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31" w:rsidRPr="00297131" w:rsidRDefault="00297131" w:rsidP="00297131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297131">
        <w:rPr>
          <w:b/>
          <w:i/>
          <w:sz w:val="32"/>
          <w:szCs w:val="32"/>
        </w:rPr>
        <w:t>Советы родителям.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Именно Ваша поддержка нужна выпускнику</w:t>
      </w:r>
      <w:r>
        <w:t>,</w:t>
      </w:r>
      <w:r w:rsidRPr="00297131"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97131" w:rsidRPr="00297131" w:rsidRDefault="00297131" w:rsidP="00297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t>Поведение родителей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25CAC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</w:pPr>
      <w:r w:rsidRPr="00297131">
        <w:t xml:space="preserve">Независимо от результата экзамена, часто, щедро и от всей души говорите </w:t>
      </w:r>
      <w:r w:rsidR="009F2EB7">
        <w:t>ему о том, что он (она) – самый(</w:t>
      </w:r>
      <w:proofErr w:type="spellStart"/>
      <w:r w:rsidR="009F2EB7">
        <w:t>ая</w:t>
      </w:r>
      <w:proofErr w:type="spellEnd"/>
      <w:r w:rsidR="009F2EB7">
        <w:t>) любимый</w:t>
      </w:r>
      <w:r w:rsidRPr="00297131">
        <w:t>(</w:t>
      </w:r>
      <w:proofErr w:type="spellStart"/>
      <w:r w:rsidRPr="00297131">
        <w:t>ая</w:t>
      </w:r>
      <w:proofErr w:type="spellEnd"/>
      <w:r w:rsidRPr="00297131">
        <w:t>), и что все у него (неё) в жизни получится! Вера в успех, уверенность в своем ребенке, его возможностях, стимулирующая помощь в виде похв</w:t>
      </w:r>
      <w:r w:rsidR="00D25CAC" w:rsidRPr="00297131">
        <w:t>алы и одобрения очень важны.</w:t>
      </w:r>
      <w:r w:rsidR="00D25CAC" w:rsidRPr="00D25CAC"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  <w:t xml:space="preserve"> </w:t>
      </w:r>
    </w:p>
    <w:p w:rsidR="00D25CAC" w:rsidRDefault="00D25CAC" w:rsidP="00D25CAC">
      <w:pPr>
        <w:pStyle w:val="a3"/>
        <w:spacing w:before="0" w:beforeAutospacing="0" w:after="0" w:afterAutospacing="0" w:line="276" w:lineRule="auto"/>
        <w:ind w:firstLine="360"/>
        <w:jc w:val="both"/>
      </w:pPr>
      <w:r w:rsidRPr="00D25CAC">
        <w:rPr>
          <w:iCs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 w:rsidRPr="00D25CAC">
        <w:rPr>
          <w:i/>
          <w:iCs/>
        </w:rPr>
        <w:t xml:space="preserve"> 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6"/>
        </w:rPr>
        <w:t>Организация занятий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тревожные, есть с хорошей переклю</w:t>
      </w:r>
      <w:r w:rsidR="00C330C3">
        <w:t>чаемостью или не очень и т. д.).</w:t>
      </w:r>
      <w:r w:rsidRPr="00297131">
        <w:t xml:space="preserve">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297131">
        <w:rPr>
          <w:rStyle w:val="apple-converted-space"/>
        </w:rPr>
        <w:t> </w:t>
      </w:r>
      <w:hyperlink r:id="rId5" w:history="1">
        <w:r w:rsidRPr="00C330C3">
          <w:rPr>
            <w:rStyle w:val="a7"/>
            <w:color w:val="auto"/>
            <w:u w:val="none"/>
          </w:rPr>
          <w:t>проведения ЕГЭ</w:t>
        </w:r>
      </w:hyperlink>
      <w:r w:rsidRPr="00C330C3">
        <w:t>,</w:t>
      </w:r>
      <w:r w:rsidR="00C330C3">
        <w:t xml:space="preserve"> </w:t>
      </w:r>
      <w:hyperlink r:id="rId6" w:history="1">
        <w:r w:rsidRPr="00C330C3">
          <w:rPr>
            <w:rStyle w:val="a7"/>
            <w:color w:val="auto"/>
            <w:u w:val="none"/>
          </w:rPr>
          <w:t>особенностями экзамена</w:t>
        </w:r>
      </w:hyperlink>
      <w:r w:rsidRPr="00297131">
        <w:rPr>
          <w:rStyle w:val="apple-converted-space"/>
        </w:rPr>
        <w:t> </w:t>
      </w:r>
      <w:r w:rsidRPr="00297131">
        <w:t>поможет разрешить эту ситуацию.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Тренировка в решении пробных тестовых заданий также снимает чувство неизвестности.</w:t>
      </w:r>
      <w:r w:rsidR="00C330C3">
        <w:t xml:space="preserve"> </w:t>
      </w:r>
      <w:r w:rsidRPr="00297131">
        <w:t>В процессе работы с заданиями приучайте ребёнка ориентироваться во времени и уметь его распределять.</w:t>
      </w:r>
      <w:r w:rsidR="00C330C3">
        <w:t xml:space="preserve"> </w:t>
      </w:r>
      <w:r w:rsidRPr="00297131">
        <w:t xml:space="preserve">Помогите распределить темы подготовки по дням. 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Обеспечьте своему выпускнику удобное место для занятий.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b/>
          <w:bCs/>
        </w:rPr>
        <w:t>Питание и режим дня</w:t>
      </w:r>
    </w:p>
    <w:p w:rsid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330C3" w:rsidRPr="00297131" w:rsidRDefault="00C330C3" w:rsidP="00C330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297131">
        <w:t xml:space="preserve">Следите за тем, чтобы во время подготовки ребёнок регулярно делал короткие перерывы. Объясните ему, что отдыхать, не дожидаясь усталости, – лучшее средство от </w:t>
      </w:r>
      <w:r w:rsidRPr="00297131">
        <w:lastRenderedPageBreak/>
        <w:t>переуто</w:t>
      </w:r>
      <w:r>
        <w:t>мления. Важно, чтобы выпускник</w:t>
      </w:r>
      <w:r w:rsidRPr="00297131">
        <w:t xml:space="preserve"> обходился без стимуляторов (кофе, крепкий чай), нервная система перед экзаменом и так на взводе, но и не стоит принимать успокоительное, т.к. это тормозит психические процессы! Немало вреда может принести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музыка была без слов.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Накануне экзамена ребенок должен отдохнуть и как следует выспаться. Проследите за этим.</w:t>
      </w:r>
      <w:r w:rsidR="00C330C3">
        <w:t xml:space="preserve"> </w:t>
      </w:r>
      <w:r w:rsidRPr="00297131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97131" w:rsidRPr="00297D85" w:rsidRDefault="00297131" w:rsidP="00C330C3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bookmarkStart w:id="0" w:name="_GoBack"/>
      <w:bookmarkEnd w:id="0"/>
    </w:p>
    <w:sectPr w:rsidR="00297131" w:rsidRPr="00297D85" w:rsidSect="00D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GPMinchoE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671"/>
    <w:multiLevelType w:val="hybridMultilevel"/>
    <w:tmpl w:val="BDAA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5"/>
    <w:rsid w:val="00012A7C"/>
    <w:rsid w:val="00297131"/>
    <w:rsid w:val="00297D85"/>
    <w:rsid w:val="008C6984"/>
    <w:rsid w:val="009F2EB7"/>
    <w:rsid w:val="00C330C3"/>
    <w:rsid w:val="00D25CAC"/>
    <w:rsid w:val="00DC57F7"/>
    <w:rsid w:val="00E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F94A-EEBB-4836-8833-307E5828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7C"/>
  </w:style>
  <w:style w:type="paragraph" w:styleId="1">
    <w:name w:val="heading 1"/>
    <w:basedOn w:val="a"/>
    <w:link w:val="10"/>
    <w:uiPriority w:val="9"/>
    <w:qFormat/>
    <w:rsid w:val="0029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7D85"/>
    <w:rPr>
      <w:b/>
      <w:bCs/>
    </w:rPr>
  </w:style>
  <w:style w:type="character" w:customStyle="1" w:styleId="apple-converted-space">
    <w:name w:val="apple-converted-space"/>
    <w:basedOn w:val="a0"/>
    <w:rsid w:val="00297D85"/>
  </w:style>
  <w:style w:type="character" w:styleId="a7">
    <w:name w:val="Hyperlink"/>
    <w:basedOn w:val="a0"/>
    <w:uiPriority w:val="99"/>
    <w:semiHidden/>
    <w:unhideWhenUsed/>
    <w:rsid w:val="00297D85"/>
    <w:rPr>
      <w:color w:val="0000FF"/>
      <w:u w:val="single"/>
    </w:rPr>
  </w:style>
  <w:style w:type="table" w:styleId="a8">
    <w:name w:val="Table Grid"/>
    <w:basedOn w:val="a1"/>
    <w:uiPriority w:val="59"/>
    <w:rsid w:val="00D25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sch24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Рассказова Ю.В.</cp:lastModifiedBy>
  <cp:revision>2</cp:revision>
  <dcterms:created xsi:type="dcterms:W3CDTF">2015-12-16T10:14:00Z</dcterms:created>
  <dcterms:modified xsi:type="dcterms:W3CDTF">2015-12-16T10:14:00Z</dcterms:modified>
</cp:coreProperties>
</file>