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34" w:rsidRPr="00C330C3" w:rsidRDefault="000F3534" w:rsidP="000F3534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r w:rsidRPr="00C330C3">
        <w:rPr>
          <w:b/>
          <w:i/>
          <w:sz w:val="32"/>
          <w:szCs w:val="32"/>
        </w:rPr>
        <w:t>Советы Выпускникам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При правильном подходе экзамены могут служить средством самоутверждения и повышением личностной самооценки.</w:t>
      </w:r>
      <w:r>
        <w:t xml:space="preserve"> </w:t>
      </w:r>
      <w:r w:rsidRPr="00297131"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9"/>
      </w:pPr>
      <w:r w:rsidRPr="00297131">
        <w:t>Не стоит бояться ошибок. Известно, что не ошибается тот, кто ничего не делает.</w:t>
      </w:r>
    </w:p>
    <w:p w:rsidR="000F3534" w:rsidRDefault="000F3534" w:rsidP="000F3534">
      <w:pPr>
        <w:pStyle w:val="a3"/>
        <w:spacing w:before="0" w:beforeAutospacing="0" w:after="0" w:afterAutospacing="0" w:line="276" w:lineRule="auto"/>
      </w:pPr>
      <w:r w:rsidRPr="00297131">
        <w:t>Люди, настроенные на успех, добиваются в жизни гораздо больше,</w:t>
      </w:r>
      <w:r>
        <w:t xml:space="preserve"> чем те, кто старается избегать </w:t>
      </w:r>
      <w:r w:rsidRPr="00297131">
        <w:t>неудач.</w:t>
      </w:r>
    </w:p>
    <w:p w:rsidR="000F3534" w:rsidRPr="00297131" w:rsidRDefault="000F3534" w:rsidP="000F3534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297131">
        <w:rPr>
          <w:rStyle w:val="a4"/>
        </w:rPr>
        <w:t>Некоторые полезные приемы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Заблаговременное ознакомление</w:t>
      </w:r>
      <w:r w:rsidRPr="00297131">
        <w:rPr>
          <w:rStyle w:val="apple-converted-space"/>
        </w:rPr>
        <w:t> </w:t>
      </w:r>
      <w:hyperlink r:id="rId5" w:tgtFrame="_self" w:history="1">
        <w:r w:rsidRPr="00C330C3">
          <w:rPr>
            <w:rStyle w:val="a5"/>
          </w:rPr>
          <w:t>с правилами и процедурой экзамена</w:t>
        </w:r>
      </w:hyperlink>
      <w:r w:rsidRPr="00C330C3">
        <w:rPr>
          <w:rStyle w:val="apple-converted-space"/>
        </w:rPr>
        <w:t> </w:t>
      </w:r>
      <w:r w:rsidRPr="00297131"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297131">
        <w:rPr>
          <w:rStyle w:val="apple-converted-space"/>
        </w:rPr>
        <w:t> </w:t>
      </w:r>
      <w:hyperlink r:id="rId6" w:history="1">
        <w:r w:rsidRPr="00C330C3">
          <w:rPr>
            <w:rStyle w:val="a5"/>
          </w:rPr>
          <w:t>правилами заполнения бланков</w:t>
        </w:r>
      </w:hyperlink>
      <w:r w:rsidRPr="00297131">
        <w:rPr>
          <w:rStyle w:val="apple-converted-space"/>
        </w:rPr>
        <w:t> </w:t>
      </w:r>
      <w:r w:rsidRPr="00297131">
        <w:t>тоже можно ознакомиться заранее.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>
        <w:t>Н</w:t>
      </w:r>
      <w:r w:rsidRPr="00297131">
        <w:t>ачинай готовиться к экзаменам заранее, понемногу, по частям, сохраняя спокойствие.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Если очень трудно собраться с мыслями, постарайся запомнить сначала самое лёгкое, а потом переходи к изучению трудного материала.</w:t>
      </w:r>
      <w:r>
        <w:t xml:space="preserve"> </w:t>
      </w:r>
      <w:r w:rsidRPr="00297131">
        <w:t>Ежедневно выполняй упражнения на снятие усталости, достижению расслабления.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rPr>
          <w:rStyle w:val="a4"/>
        </w:rPr>
        <w:t>Что делать если глаза устали?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>В период подготовки к экзаменам увеличивается нагрузка на глаза. Если глаза устали, значит, устал весь организм: ему может не хватить сил для выполнения экзаменационного задания. Нужно сделать так, чтобы глаза отдохнули.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Выполни два любых упражнения: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посмотри попеременно вверх – вниз (25 сек.), влево – вправо (15 сек.);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напиши глазами своё имя, отчество и фамилию;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попеременно фиксируй взгляд на удалённом предмете (20 сек.), потом на листе бумаги перед собой (20 сек.);</w:t>
      </w:r>
    </w:p>
    <w:p w:rsidR="000F3534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нарисуй квадрат, треугольник – сначала по часовой стрелке, потом в противоположную сторону.</w:t>
      </w:r>
    </w:p>
    <w:p w:rsidR="000F3534" w:rsidRPr="00297131" w:rsidRDefault="000F3534" w:rsidP="000F353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30C3">
        <w:rPr>
          <w:rStyle w:val="a4"/>
        </w:rPr>
        <w:t>Организация занятий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Раздели день на три части: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готовься к экзаменам 8 часов в день (но не забывай делать мини-перерывы по 10 минут).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занимайся спортом, гуляй на воздухе, отдыхай.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спи не менее 8 часов; если есть желание и потребность сделай себе тихий час после обеда.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lastRenderedPageBreak/>
        <w:t>Для активной работы мозга требуется много жидкости, поэтому полезно больше пить простую или минеральную воду, зеленый чай. Питание должно быть 3-4 разовым, калорийным и богатым витаминами. Употребляй в пищу грецкие орехи, молочные продукты, рыбу, мясо, овощи, фрукты, шоколад. Ещё один совет: перед экзаменом не наедайся.</w:t>
      </w:r>
      <w:r>
        <w:t xml:space="preserve"> </w:t>
      </w:r>
      <w:r w:rsidRPr="00297131">
        <w:t>Соблюдайте режим сна и отдыха. При усиленных умственных нагрузках стоит увеличить время сна на час.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>Организуй правильно своё рабочее пространство. Поставь на стол предметы или картинку в жёлтой или фиолетовой тональности, поскольку эти цвета повышают интеллектуальную активность.</w:t>
      </w:r>
    </w:p>
    <w:p w:rsidR="000F3534" w:rsidRPr="00297131" w:rsidRDefault="000F3534" w:rsidP="000F353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97131">
        <w:rPr>
          <w:rStyle w:val="a4"/>
        </w:rPr>
        <w:t>Рекомендации по заучиванию материала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Главное - распределение повторений во времени.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jc w:val="both"/>
      </w:pPr>
      <w:r w:rsidRPr="00297131">
        <w:t>Повторять рекомендуется сразу в течение 15-20 минут, через 8-9 часов и через 24 часа.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jc w:val="both"/>
      </w:pPr>
      <w:r w:rsidRPr="00297131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F3534" w:rsidRPr="00297131" w:rsidRDefault="000F3534" w:rsidP="000F3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97131">
        <w:rPr>
          <w:rStyle w:val="a4"/>
        </w:rPr>
        <w:t>Как вести себя во время экзамена.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1. Перед экзаменом обязательно выспись.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 xml:space="preserve">2. Все вещи, которые понадобятся на экзамене – одежду, письменные принадлежности – приготовь заранее, в день перед экзаменом. 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3. Одежда должна быть спокойных тонов. Постарайся избегать ярких цветов, вызывающих деталей костюма. Всегда помни о чувстве меры.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4. За день до тестирования постарайся ничего не учить. Если чего-то недоучил, лучше не пытайся. Дай отдохнуть организму.</w:t>
      </w:r>
      <w:r w:rsidRPr="00DC57F7">
        <w:rPr>
          <w:sz w:val="28"/>
          <w:szCs w:val="28"/>
        </w:rPr>
        <w:t xml:space="preserve"> </w:t>
      </w:r>
      <w:r w:rsidRPr="00DC57F7">
        <w:t>Последние двенадцать часов должны уйти на подготовку организма, а не приобретение знаний.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5. Смело входи в класс с мыслью, что всё получится.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6. Сядь удобно выпрями спину. Сосредоточься на словах «Я спокоен». Повтори их несколько раз. Мысли отгонять не стоит, т.к. это вызовет дополнительное напряжение.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7. Выполни дыхательные упражнения для снятия напряжения: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сядь удобно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сделай глубокий вдох через нос (4-6 сек.),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задержка дыхания (2-3 сек.),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медленный плавный выдох.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8. Слушай преподавателя внимательно, чтобы не отвлекаться в дальнейшем и не задавать лишних вопросов о заполнении документов тестирования. Тебе всё объяснят: как заполнять бланк, какими буквами писать, как его кодировать и т.д.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 xml:space="preserve">9. Постарайся сосредоточиться и забыть об окружающих. Для тебя существуют только </w:t>
      </w:r>
      <w:proofErr w:type="gramStart"/>
      <w:r w:rsidRPr="00297131">
        <w:t>часы</w:t>
      </w:r>
      <w:proofErr w:type="gramEnd"/>
      <w:r w:rsidRPr="00297131">
        <w:t xml:space="preserve"> регламентирующие время, выполнение теста и заполнение бланка. Читай задание до конца. Спешка не должна приводить к тому, что ты поймёшь </w:t>
      </w:r>
      <w:proofErr w:type="gramStart"/>
      <w:r w:rsidRPr="00297131">
        <w:t>задание по первым словам</w:t>
      </w:r>
      <w:proofErr w:type="gramEnd"/>
      <w:r w:rsidRPr="00297131">
        <w:t>, а концовку придумаешь сам.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10. Просмотри все вопросы и начни с тех, в ответах которых ты не сомневаешься. Тогда ты успокоишься и войдёшь в рабочий ритм.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lastRenderedPageBreak/>
        <w:t>11. Когда приступишь к новому заданию, забудь, всё, что было в предыдущем, – как правило, задания в тестах между собой не связаны.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12. Действуй методом исключения! Последовательно исключай те ответы, которые явно не подходят.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13. Если ты сомневаешься в правильности ответа, тебе сложно сделать выбор. Доверься интуиции!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14. Оставь время для проверки своей работы хотя бы для того, чтобы успеть пробежать глазами и заметить явные ошибки.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jc w:val="both"/>
      </w:pP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jc w:val="both"/>
      </w:pPr>
    </w:p>
    <w:p w:rsidR="000F3534" w:rsidRPr="00297131" w:rsidRDefault="000F3534" w:rsidP="000F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FD" w:rsidRDefault="00FF23FD">
      <w:bookmarkStart w:id="0" w:name="_GoBack"/>
      <w:bookmarkEnd w:id="0"/>
    </w:p>
    <w:sectPr w:rsidR="00FF23FD" w:rsidSect="00D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671"/>
    <w:multiLevelType w:val="hybridMultilevel"/>
    <w:tmpl w:val="BDAA9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34"/>
    <w:rsid w:val="000F353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6327-32C0-4E82-9172-FCC9FC42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534"/>
    <w:rPr>
      <w:b/>
      <w:bCs/>
    </w:rPr>
  </w:style>
  <w:style w:type="character" w:customStyle="1" w:styleId="apple-converted-space">
    <w:name w:val="apple-converted-space"/>
    <w:basedOn w:val="a0"/>
    <w:rsid w:val="000F3534"/>
  </w:style>
  <w:style w:type="character" w:styleId="a5">
    <w:name w:val="Hyperlink"/>
    <w:basedOn w:val="a0"/>
    <w:uiPriority w:val="99"/>
    <w:semiHidden/>
    <w:unhideWhenUsed/>
    <w:rsid w:val="000F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Ю.В.</dc:creator>
  <cp:keywords/>
  <dc:description/>
  <cp:lastModifiedBy>Рассказова Ю.В.</cp:lastModifiedBy>
  <cp:revision>1</cp:revision>
  <dcterms:created xsi:type="dcterms:W3CDTF">2015-12-16T10:13:00Z</dcterms:created>
  <dcterms:modified xsi:type="dcterms:W3CDTF">2015-12-16T10:14:00Z</dcterms:modified>
</cp:coreProperties>
</file>