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85" w:rsidRDefault="00D25CAC" w:rsidP="0029713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Е</w:t>
      </w:r>
      <w:r w:rsidR="0029713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гэ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 w:rsidR="00297D85" w:rsidRPr="00297D8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СОВЕТЫ ПСИХОЛОГА</w:t>
      </w:r>
    </w:p>
    <w:p w:rsidR="00D25CAC" w:rsidRDefault="00D25CAC" w:rsidP="0029713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tbl>
      <w:tblPr>
        <w:tblStyle w:val="a8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6"/>
        <w:gridCol w:w="4613"/>
      </w:tblGrid>
      <w:tr w:rsidR="00D25CAC" w:rsidTr="00D25CAC">
        <w:tc>
          <w:tcPr>
            <w:tcW w:w="5736" w:type="dxa"/>
          </w:tcPr>
          <w:p w:rsidR="00D25CAC" w:rsidRDefault="00D25CAC" w:rsidP="00297131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noProof/>
                <w:kern w:val="36"/>
                <w:sz w:val="24"/>
                <w:szCs w:val="24"/>
              </w:rPr>
              <w:drawing>
                <wp:inline distT="0" distB="0" distL="0" distR="0">
                  <wp:extent cx="3476625" cy="3676650"/>
                  <wp:effectExtent l="19050" t="0" r="9525" b="0"/>
                  <wp:docPr id="3" name="Рисунок 3" descr="C:\Documents and Settings\User\Мои документы\E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Мои документы\E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</w:tcPr>
          <w:p w:rsidR="00D25CAC" w:rsidRPr="00297D85" w:rsidRDefault="00D25CAC" w:rsidP="00D25CAC">
            <w:pPr>
              <w:shd w:val="clear" w:color="auto" w:fill="FFFFFF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85">
              <w:rPr>
                <w:rFonts w:ascii="Times New Roman" w:eastAsia="Times New Roman" w:hAnsi="Times New Roman" w:cs="Times New Roman"/>
                <w:sz w:val="24"/>
                <w:szCs w:val="24"/>
              </w:rPr>
              <w:t>В экзаменационную пору всегда присутствует психологическое напряжение. Стресс при этом - абсолютно нормальная реакция организма.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7D8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      </w:r>
          </w:p>
          <w:p w:rsidR="00D25CAC" w:rsidRPr="00297131" w:rsidRDefault="00D25CAC" w:rsidP="00D25CAC">
            <w:pPr>
              <w:shd w:val="clear" w:color="auto" w:fill="FFFFFF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8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      </w:r>
          </w:p>
          <w:p w:rsidR="00D25CAC" w:rsidRDefault="00D25CAC" w:rsidP="00297131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</w:p>
        </w:tc>
      </w:tr>
    </w:tbl>
    <w:p w:rsidR="00D25CAC" w:rsidRPr="00297D85" w:rsidRDefault="00D25CAC" w:rsidP="0029713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297D85" w:rsidRPr="00297D85" w:rsidRDefault="00297D85" w:rsidP="002971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131" w:rsidRPr="00297131" w:rsidRDefault="00297131" w:rsidP="00297131">
      <w:pPr>
        <w:pStyle w:val="a3"/>
        <w:spacing w:before="0" w:beforeAutospacing="0" w:after="0" w:afterAutospacing="0" w:line="276" w:lineRule="auto"/>
        <w:jc w:val="both"/>
        <w:rPr>
          <w:b/>
          <w:i/>
          <w:sz w:val="32"/>
          <w:szCs w:val="32"/>
        </w:rPr>
      </w:pPr>
      <w:r w:rsidRPr="00297131">
        <w:rPr>
          <w:b/>
          <w:i/>
          <w:sz w:val="32"/>
          <w:szCs w:val="32"/>
        </w:rPr>
        <w:t>Советы родителям.</w:t>
      </w:r>
    </w:p>
    <w:p w:rsidR="00297131" w:rsidRPr="00297131" w:rsidRDefault="00297131" w:rsidP="00297131">
      <w:pPr>
        <w:pStyle w:val="a3"/>
        <w:spacing w:before="0" w:beforeAutospacing="0" w:after="0" w:afterAutospacing="0" w:line="276" w:lineRule="auto"/>
        <w:ind w:firstLine="708"/>
        <w:jc w:val="both"/>
      </w:pPr>
      <w:r w:rsidRPr="00297131">
        <w:t>Именно Ваша поддержка нужна выпускнику</w:t>
      </w:r>
      <w:r>
        <w:t>,</w:t>
      </w:r>
      <w:r w:rsidRPr="00297131"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297131" w:rsidRPr="00297131" w:rsidRDefault="00297131" w:rsidP="0029713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297131">
        <w:rPr>
          <w:rStyle w:val="a6"/>
        </w:rPr>
        <w:t>Поведение родителей</w:t>
      </w:r>
    </w:p>
    <w:p w:rsidR="00297131" w:rsidRPr="00297131" w:rsidRDefault="00297131" w:rsidP="00297131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297131" w:rsidRPr="00297131" w:rsidRDefault="00297131" w:rsidP="00297131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297131" w:rsidRPr="00297131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297131">
        <w:t>на те</w:t>
      </w:r>
      <w:proofErr w:type="gramEnd"/>
      <w:r w:rsidRPr="00297131">
        <w:t xml:space="preserve"> вопросы, которые он знает наверняка, чем переживать из-за нерешенных заданий.</w:t>
      </w:r>
    </w:p>
    <w:p w:rsidR="00D25CAC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  <w:rPr>
          <w:rFonts w:ascii="Constantia" w:eastAsia="HGPMinchoE" w:hAnsi="Constantia" w:cs="HGPMinchoE"/>
          <w:i/>
          <w:iCs/>
          <w:color w:val="000000"/>
          <w:kern w:val="24"/>
          <w:sz w:val="64"/>
          <w:szCs w:val="64"/>
        </w:rPr>
      </w:pPr>
      <w:r w:rsidRPr="00297131">
        <w:t>Независимо от результата экзамена, часто, щедро и от всей души говорите ему о том, что он (она) – самый (</w:t>
      </w:r>
      <w:proofErr w:type="spellStart"/>
      <w:r w:rsidRPr="00297131">
        <w:t>ая</w:t>
      </w:r>
      <w:proofErr w:type="spellEnd"/>
      <w:r w:rsidRPr="00297131">
        <w:t>) любимый (</w:t>
      </w:r>
      <w:proofErr w:type="spellStart"/>
      <w:r w:rsidRPr="00297131">
        <w:t>ая</w:t>
      </w:r>
      <w:proofErr w:type="spellEnd"/>
      <w:r w:rsidRPr="00297131">
        <w:t>), и что все у него (неё) в жизни получится! Вера в успех, уверенность в своем ребенке, его возможностях, стимулирующая помощь в виде похв</w:t>
      </w:r>
      <w:r w:rsidR="00D25CAC" w:rsidRPr="00297131">
        <w:t>алы и одобрения очень важны.</w:t>
      </w:r>
      <w:r w:rsidR="00D25CAC" w:rsidRPr="00D25CAC">
        <w:rPr>
          <w:rFonts w:ascii="Constantia" w:eastAsia="HGPMinchoE" w:hAnsi="Constantia" w:cs="HGPMinchoE"/>
          <w:i/>
          <w:iCs/>
          <w:color w:val="000000"/>
          <w:kern w:val="24"/>
          <w:sz w:val="64"/>
          <w:szCs w:val="64"/>
        </w:rPr>
        <w:t xml:space="preserve"> </w:t>
      </w:r>
    </w:p>
    <w:p w:rsidR="00D25CAC" w:rsidRDefault="00D25CAC" w:rsidP="00D25CAC">
      <w:pPr>
        <w:pStyle w:val="a3"/>
        <w:spacing w:before="0" w:beforeAutospacing="0" w:after="0" w:afterAutospacing="0" w:line="276" w:lineRule="auto"/>
        <w:ind w:firstLine="360"/>
        <w:jc w:val="both"/>
      </w:pPr>
      <w:r w:rsidRPr="00D25CAC">
        <w:rPr>
          <w:iCs/>
        </w:rPr>
        <w:lastRenderedPageBreak/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</w:t>
      </w:r>
      <w:r w:rsidRPr="00D25CAC">
        <w:rPr>
          <w:i/>
          <w:iCs/>
        </w:rPr>
        <w:t xml:space="preserve"> </w:t>
      </w:r>
    </w:p>
    <w:p w:rsidR="00297131" w:rsidRPr="00297131" w:rsidRDefault="00297131" w:rsidP="00C330C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330C3">
        <w:rPr>
          <w:rStyle w:val="a6"/>
        </w:rPr>
        <w:t>Организация занятий</w:t>
      </w:r>
    </w:p>
    <w:p w:rsidR="00297131" w:rsidRPr="00297131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 xml:space="preserve">Очень важно разработать ребёнку индивидуальную стратегию деятельности при подготовке и во время экзамена. Именно </w:t>
      </w:r>
      <w:proofErr w:type="gramStart"/>
      <w:r w:rsidRPr="00297131">
        <w:t>индивидуальную</w:t>
      </w:r>
      <w:proofErr w:type="gramEnd"/>
      <w:r w:rsidRPr="00297131">
        <w:t>, так как все дети разные (есть медлительные, есть очень активные, тревожные, есть с хорошей переклю</w:t>
      </w:r>
      <w:r w:rsidR="00C330C3">
        <w:t>чаемостью или не очень и т. д.).</w:t>
      </w:r>
      <w:r w:rsidRPr="00297131">
        <w:t xml:space="preserve">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297131" w:rsidRPr="00297131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Pr="00297131">
        <w:rPr>
          <w:rStyle w:val="apple-converted-space"/>
        </w:rPr>
        <w:t> </w:t>
      </w:r>
      <w:hyperlink r:id="rId6" w:history="1">
        <w:r w:rsidRPr="00C330C3">
          <w:rPr>
            <w:rStyle w:val="a7"/>
            <w:color w:val="auto"/>
            <w:u w:val="none"/>
          </w:rPr>
          <w:t>проведения ЕГЭ</w:t>
        </w:r>
      </w:hyperlink>
      <w:r w:rsidRPr="00C330C3">
        <w:t>,</w:t>
      </w:r>
      <w:r w:rsidR="00C330C3">
        <w:t xml:space="preserve"> </w:t>
      </w:r>
      <w:hyperlink r:id="rId7" w:history="1">
        <w:r w:rsidRPr="00C330C3">
          <w:rPr>
            <w:rStyle w:val="a7"/>
            <w:color w:val="auto"/>
            <w:u w:val="none"/>
          </w:rPr>
          <w:t>особенностями экзамена</w:t>
        </w:r>
      </w:hyperlink>
      <w:r w:rsidRPr="00297131">
        <w:rPr>
          <w:rStyle w:val="apple-converted-space"/>
        </w:rPr>
        <w:t> </w:t>
      </w:r>
      <w:r w:rsidRPr="00297131">
        <w:t>поможет разрешить эту ситуацию.</w:t>
      </w:r>
    </w:p>
    <w:p w:rsidR="00297131" w:rsidRPr="00297131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Тренировка в решении пробных тестовых заданий также снимает чувство неизвестности.</w:t>
      </w:r>
      <w:r w:rsidR="00C330C3">
        <w:t xml:space="preserve"> </w:t>
      </w:r>
      <w:r w:rsidRPr="00297131">
        <w:t>В процессе работы с заданиями приучайте ребёнка ориентироваться во времени и уметь его распределять.</w:t>
      </w:r>
      <w:r w:rsidR="00C330C3">
        <w:t xml:space="preserve"> </w:t>
      </w:r>
      <w:r w:rsidRPr="00297131">
        <w:t xml:space="preserve">Помогите распределить темы подготовки по дням. </w:t>
      </w:r>
    </w:p>
    <w:p w:rsidR="00297131" w:rsidRPr="00297131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Обеспечьте своему выпускнику удобное место для занятий.</w:t>
      </w:r>
    </w:p>
    <w:p w:rsidR="00297131" w:rsidRPr="00297131" w:rsidRDefault="00297131" w:rsidP="00C330C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330C3">
        <w:rPr>
          <w:b/>
          <w:bCs/>
        </w:rPr>
        <w:t>Питание и режим дня</w:t>
      </w:r>
    </w:p>
    <w:p w:rsidR="00297131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C330C3" w:rsidRPr="00297131" w:rsidRDefault="00C330C3" w:rsidP="00C330C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297131">
        <w:t>Следите за тем, чтобы во время подготовки ребёнок регулярно делал короткие перерывы. Объясните ему, что отдыхать, не дожидаясь усталости, – лучшее средство от переуто</w:t>
      </w:r>
      <w:r>
        <w:t>мления. Важно, чтобы выпускник</w:t>
      </w:r>
      <w:r w:rsidRPr="00297131">
        <w:t xml:space="preserve"> обходился без стимуляторов (кофе, крепкий чай), нервная система перед экзаменом и так на взводе, но и не стоит принимать успокоительное, т.к. это тормозит психические процессы! Немало вреда может принести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музыка была без слов.</w:t>
      </w:r>
    </w:p>
    <w:p w:rsidR="00297131" w:rsidRPr="00297131" w:rsidRDefault="00297131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Накануне экзамена ребенок должен отдохнуть и как следует выспаться. Проследите за этим.</w:t>
      </w:r>
      <w:r w:rsidR="00C330C3">
        <w:t xml:space="preserve"> </w:t>
      </w:r>
      <w:r w:rsidRPr="00297131"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297131" w:rsidRPr="00297D85" w:rsidRDefault="00297131" w:rsidP="00C330C3">
      <w:pPr>
        <w:pStyle w:val="a3"/>
        <w:spacing w:before="0" w:beforeAutospacing="0" w:after="0" w:afterAutospacing="0" w:line="276" w:lineRule="auto"/>
        <w:jc w:val="both"/>
        <w:rPr>
          <w:b/>
          <w:i/>
          <w:sz w:val="32"/>
          <w:szCs w:val="32"/>
        </w:rPr>
      </w:pPr>
    </w:p>
    <w:p w:rsidR="00000000" w:rsidRPr="00C330C3" w:rsidRDefault="00297131" w:rsidP="00C330C3">
      <w:pPr>
        <w:pStyle w:val="a3"/>
        <w:spacing w:before="0" w:beforeAutospacing="0" w:after="0" w:afterAutospacing="0" w:line="276" w:lineRule="auto"/>
        <w:jc w:val="both"/>
        <w:rPr>
          <w:b/>
          <w:i/>
          <w:sz w:val="32"/>
          <w:szCs w:val="32"/>
        </w:rPr>
      </w:pPr>
      <w:r w:rsidRPr="00C330C3">
        <w:rPr>
          <w:b/>
          <w:i/>
          <w:sz w:val="32"/>
          <w:szCs w:val="32"/>
        </w:rPr>
        <w:t>Советы Выпускникам</w:t>
      </w:r>
    </w:p>
    <w:p w:rsidR="00297D85" w:rsidRPr="00297131" w:rsidRDefault="00297D85" w:rsidP="00C330C3">
      <w:pPr>
        <w:pStyle w:val="a3"/>
        <w:spacing w:before="0" w:beforeAutospacing="0" w:after="0" w:afterAutospacing="0" w:line="276" w:lineRule="auto"/>
        <w:ind w:firstLine="708"/>
        <w:jc w:val="both"/>
      </w:pPr>
      <w:r w:rsidRPr="00297131"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297D85" w:rsidRPr="00297131" w:rsidRDefault="00297D85" w:rsidP="00C330C3">
      <w:pPr>
        <w:pStyle w:val="a3"/>
        <w:spacing w:before="0" w:beforeAutospacing="0" w:after="0" w:afterAutospacing="0" w:line="276" w:lineRule="auto"/>
        <w:ind w:firstLine="708"/>
        <w:jc w:val="both"/>
      </w:pPr>
      <w:r w:rsidRPr="00297131">
        <w:t>При правильном подходе экзамены могут служить средством самоутверждения и повышением личностной самооценки.</w:t>
      </w:r>
      <w:r w:rsidR="00C330C3">
        <w:t xml:space="preserve"> </w:t>
      </w:r>
      <w:r w:rsidRPr="00297131"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297D85" w:rsidRPr="00297131" w:rsidRDefault="00297D85" w:rsidP="00C330C3">
      <w:pPr>
        <w:pStyle w:val="a3"/>
        <w:spacing w:before="0" w:beforeAutospacing="0" w:after="0" w:afterAutospacing="0" w:line="276" w:lineRule="auto"/>
        <w:ind w:firstLine="709"/>
      </w:pPr>
      <w:r w:rsidRPr="00297131">
        <w:t>Не стоит бояться ошибок. Известно, что не ошибается тот, кто ничего не делает.</w:t>
      </w:r>
    </w:p>
    <w:p w:rsidR="00C330C3" w:rsidRDefault="00297D85" w:rsidP="00C330C3">
      <w:pPr>
        <w:pStyle w:val="a3"/>
        <w:spacing w:before="0" w:beforeAutospacing="0" w:after="0" w:afterAutospacing="0" w:line="276" w:lineRule="auto"/>
      </w:pPr>
      <w:r w:rsidRPr="00297131">
        <w:lastRenderedPageBreak/>
        <w:t>Люди, настроенные на успех, добиваются в жизни гораздо больше,</w:t>
      </w:r>
      <w:r w:rsidR="00C330C3">
        <w:t xml:space="preserve"> чем те, кто старается избегать </w:t>
      </w:r>
      <w:r w:rsidRPr="00297131">
        <w:t>неудач.</w:t>
      </w:r>
    </w:p>
    <w:p w:rsidR="00297D85" w:rsidRPr="00297131" w:rsidRDefault="00297D85" w:rsidP="00C330C3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297131">
        <w:rPr>
          <w:rStyle w:val="a6"/>
        </w:rPr>
        <w:t>Некоторые полезные приемы</w:t>
      </w:r>
    </w:p>
    <w:p w:rsidR="00297D85" w:rsidRPr="00297131" w:rsidRDefault="00297D85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297D85" w:rsidRPr="00297131" w:rsidRDefault="00297D85" w:rsidP="00C330C3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Заблаговременное ознакомление</w:t>
      </w:r>
      <w:r w:rsidRPr="00297131">
        <w:rPr>
          <w:rStyle w:val="apple-converted-space"/>
        </w:rPr>
        <w:t> </w:t>
      </w:r>
      <w:hyperlink r:id="rId8" w:tgtFrame="_self" w:history="1">
        <w:r w:rsidRPr="00C330C3">
          <w:rPr>
            <w:rStyle w:val="a7"/>
            <w:color w:val="auto"/>
            <w:u w:val="none"/>
          </w:rPr>
          <w:t>с правилами и процедурой экзамена</w:t>
        </w:r>
      </w:hyperlink>
      <w:r w:rsidRPr="00C330C3">
        <w:rPr>
          <w:rStyle w:val="apple-converted-space"/>
        </w:rPr>
        <w:t> </w:t>
      </w:r>
      <w:r w:rsidRPr="00297131">
        <w:t>снимет эффект неожиданности на экзамене. Тренировка в решении заданий поможет ориентироваться в разных типах заданий, рассчитывать время. С</w:t>
      </w:r>
      <w:r w:rsidRPr="00297131">
        <w:rPr>
          <w:rStyle w:val="apple-converted-space"/>
        </w:rPr>
        <w:t> </w:t>
      </w:r>
      <w:hyperlink r:id="rId9" w:history="1">
        <w:r w:rsidRPr="00C330C3">
          <w:rPr>
            <w:rStyle w:val="a7"/>
            <w:color w:val="auto"/>
            <w:u w:val="none"/>
          </w:rPr>
          <w:t>правилами заполнения бланков</w:t>
        </w:r>
      </w:hyperlink>
      <w:r w:rsidRPr="00297131">
        <w:rPr>
          <w:rStyle w:val="apple-converted-space"/>
        </w:rPr>
        <w:t> </w:t>
      </w:r>
      <w:r w:rsidRPr="00297131">
        <w:t>тоже можно ознакомиться заранее.</w:t>
      </w:r>
    </w:p>
    <w:p w:rsidR="00297D85" w:rsidRPr="00297131" w:rsidRDefault="00DC57F7" w:rsidP="00DC57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</w:pPr>
      <w:r>
        <w:t>Н</w:t>
      </w:r>
      <w:r w:rsidR="00297D85" w:rsidRPr="00297131">
        <w:t>ачинай готовиться к экзаменам заранее, понемногу, по частям, сохраняя спокойствие.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Если очень трудно собраться с мыслями, постарайся запомнить сначала самое лёгкое, а потом переходи к изучению трудного материала.</w:t>
      </w:r>
      <w:r w:rsidR="00DC57F7">
        <w:t xml:space="preserve"> </w:t>
      </w:r>
      <w:r w:rsidRPr="00297131">
        <w:t>Ежедневно выполняй упражнения на снятие усталости, достижению расслабления.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rPr>
          <w:rStyle w:val="a6"/>
        </w:rPr>
        <w:t>Что делать если глаза устали?</w:t>
      </w:r>
    </w:p>
    <w:p w:rsidR="00297D85" w:rsidRPr="00297131" w:rsidRDefault="00297D85" w:rsidP="00DC5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97131">
        <w:t>В период подготовки к экзаменам увеличивается нагрузка на глаза. Если глаза устали, значит, устал весь организм: ему может не хватить сил для выполнения экзаменационного задания. Нужно сделать так, чтобы глаза отдохнули.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Выполни два любых упражнения: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посмотри попеременно вверх – вниз (25 сек.), влево – вправо (15 сек.);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напиши глазами своё имя, отчество и фамилию;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попеременно фиксируй взгляд на удалённом предмете (20 сек.), потом на листе бумаги перед собой (20 сек.);</w:t>
      </w:r>
    </w:p>
    <w:p w:rsidR="00297D85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нарисуй квадрат, треугольник – сначала по часовой стрелке, потом в противоположную сторону.</w:t>
      </w:r>
    </w:p>
    <w:p w:rsidR="00DC57F7" w:rsidRPr="00297131" w:rsidRDefault="00DC57F7" w:rsidP="00DC57F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330C3">
        <w:rPr>
          <w:rStyle w:val="a6"/>
        </w:rPr>
        <w:t>Организация занятий</w:t>
      </w:r>
    </w:p>
    <w:p w:rsidR="00297D85" w:rsidRPr="00297131" w:rsidRDefault="00297D85" w:rsidP="00DC5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97131"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Раздели день на три части: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готовься к экзаменам 8 часов в день (но не забывай делать мини-перерывы по 10 минут).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 xml:space="preserve">– </w:t>
      </w:r>
      <w:proofErr w:type="gramStart"/>
      <w:r w:rsidRPr="00297131">
        <w:t>з</w:t>
      </w:r>
      <w:proofErr w:type="gramEnd"/>
      <w:r w:rsidRPr="00297131">
        <w:t>анимайся спортом, гуляй на воздухе, отдыхай.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спи не менее 8 часов; если есть желание и потребность сделай себе тихий час после обеда.</w:t>
      </w:r>
    </w:p>
    <w:p w:rsidR="00297D85" w:rsidRPr="00297131" w:rsidRDefault="00297D85" w:rsidP="00DC57F7">
      <w:pPr>
        <w:pStyle w:val="a3"/>
        <w:spacing w:before="0" w:beforeAutospacing="0" w:after="0" w:afterAutospacing="0" w:line="276" w:lineRule="auto"/>
        <w:ind w:firstLine="708"/>
        <w:jc w:val="both"/>
      </w:pPr>
      <w:r w:rsidRPr="00297131">
        <w:t xml:space="preserve">Меняйте умственную деятельность </w:t>
      </w:r>
      <w:proofErr w:type="gramStart"/>
      <w:r w:rsidRPr="00297131">
        <w:t>на</w:t>
      </w:r>
      <w:proofErr w:type="gramEnd"/>
      <w:r w:rsidRPr="00297131"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297D85" w:rsidRPr="00297131" w:rsidRDefault="00297D85" w:rsidP="00DC5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97131">
        <w:t xml:space="preserve">Для активной работы мозга требуется много жидкости, </w:t>
      </w:r>
      <w:proofErr w:type="gramStart"/>
      <w:r w:rsidRPr="00297131">
        <w:t>поэтому</w:t>
      </w:r>
      <w:proofErr w:type="gramEnd"/>
      <w:r w:rsidRPr="00297131">
        <w:t xml:space="preserve"> полезно больше пить простую или минеральную воду, зеленый чай. Питание должно быть 3-4 разовым, калорийным и богатым витаминами. Употребляй в пищу грецкие орехи, молочные продукты, рыбу, мясо, овощи, фрукты, шоколад. Ещё один совет: перед экзаменом не наедайся.</w:t>
      </w:r>
      <w:r w:rsidR="00DC57F7">
        <w:t xml:space="preserve"> </w:t>
      </w:r>
      <w:r w:rsidRPr="00297131">
        <w:t>Соблюдайте режим сна и отдыха. При усиленных умственных нагрузках стоит увеличить время сна на час.</w:t>
      </w:r>
    </w:p>
    <w:p w:rsidR="00297D85" w:rsidRPr="00297131" w:rsidRDefault="00297D85" w:rsidP="00DC5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97131">
        <w:t>Организуй правильно своё рабочее пространство. Поставь на стол предметы или картинку в жёлтой или фиолетовой тональности, поскольку эти цвета повышают интеллектуальную активность.</w:t>
      </w:r>
    </w:p>
    <w:p w:rsidR="00297D85" w:rsidRPr="00297131" w:rsidRDefault="00297D85" w:rsidP="00DC57F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297131">
        <w:rPr>
          <w:rStyle w:val="a6"/>
        </w:rPr>
        <w:lastRenderedPageBreak/>
        <w:t>Рекомендации по заучиванию материала</w:t>
      </w:r>
    </w:p>
    <w:p w:rsidR="00297D85" w:rsidRPr="00297131" w:rsidRDefault="00297D85" w:rsidP="00DC57F7">
      <w:pPr>
        <w:pStyle w:val="a3"/>
        <w:spacing w:before="0" w:beforeAutospacing="0" w:after="0" w:afterAutospacing="0" w:line="276" w:lineRule="auto"/>
        <w:ind w:firstLine="360"/>
        <w:jc w:val="both"/>
      </w:pPr>
      <w:r w:rsidRPr="00297131">
        <w:t>Главное - распределение повторений во времени.</w:t>
      </w:r>
    </w:p>
    <w:p w:rsidR="00297D85" w:rsidRPr="00297131" w:rsidRDefault="00297D85" w:rsidP="00297131">
      <w:pPr>
        <w:pStyle w:val="a3"/>
        <w:spacing w:before="0" w:beforeAutospacing="0" w:after="0" w:afterAutospacing="0" w:line="276" w:lineRule="auto"/>
        <w:jc w:val="both"/>
      </w:pPr>
      <w:r w:rsidRPr="00297131">
        <w:t>Повторять рекомендуется сразу в течение 15-20 минут, через 8-9 часов и через 24 часа.</w:t>
      </w:r>
    </w:p>
    <w:p w:rsidR="00297D85" w:rsidRPr="00297131" w:rsidRDefault="00297D85" w:rsidP="00297131">
      <w:pPr>
        <w:pStyle w:val="a3"/>
        <w:spacing w:before="0" w:beforeAutospacing="0" w:after="0" w:afterAutospacing="0" w:line="276" w:lineRule="auto"/>
        <w:jc w:val="both"/>
      </w:pPr>
      <w:r w:rsidRPr="00297131"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297D85" w:rsidRPr="00297131" w:rsidRDefault="00297D85" w:rsidP="00DC57F7">
      <w:pPr>
        <w:pStyle w:val="a3"/>
        <w:spacing w:before="0" w:beforeAutospacing="0" w:after="0" w:afterAutospacing="0" w:line="276" w:lineRule="auto"/>
        <w:ind w:firstLine="708"/>
        <w:jc w:val="both"/>
      </w:pPr>
      <w:r w:rsidRPr="00297131"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297D85" w:rsidRPr="00297131" w:rsidRDefault="00297D85" w:rsidP="00297131">
      <w:pPr>
        <w:pStyle w:val="a3"/>
        <w:spacing w:before="0" w:beforeAutospacing="0" w:after="0" w:afterAutospacing="0" w:line="276" w:lineRule="auto"/>
        <w:jc w:val="both"/>
      </w:pPr>
      <w:r w:rsidRPr="00297131"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297D85" w:rsidRPr="00297131" w:rsidRDefault="00297D85" w:rsidP="00DC57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297131">
        <w:rPr>
          <w:rStyle w:val="a6"/>
        </w:rPr>
        <w:t>Как вести себя во время экзамена.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1. Перед экзаменом обязательно выспись.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 xml:space="preserve">2. Все вещи, которые понадобятся на экзамене – одежду, письменные принадлежности – приготовь заранее, в день перед экзаменом. 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3. Одежда должна быть спокойных тонов. Постарайся избегать ярких цветов, вызывающих деталей костюма. Всегда помни о чувстве меры.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4. За день до тестирования постарайся ничего не учить. Если чего-то недоучил, лучше не пытайся. Дай отдохнуть организму.</w:t>
      </w:r>
      <w:r w:rsidR="00DC57F7" w:rsidRPr="00DC57F7">
        <w:rPr>
          <w:sz w:val="28"/>
          <w:szCs w:val="28"/>
        </w:rPr>
        <w:t xml:space="preserve"> </w:t>
      </w:r>
      <w:r w:rsidR="00DC57F7" w:rsidRPr="00DC57F7">
        <w:t>Последние двенадцать часов должны уйти на подготовку организма, а не приобретение знаний.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5. Смело входи в класс с мыслью, что всё получится.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6. Сядь удобно выпрями спину. Сосредоточься на словах «Я спокоен». Повтори их несколько раз. Мысли отгонять не стоит, т.к. это вызовет дополнительное напряжение.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7. Выполни дыхательные упражнения для снятия напряжения: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сядь удобно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сделай глубокий вдох через нос (4-6 сек.),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задержка дыхания (2-3 сек.),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– медленный плавный выдох.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8. Слушай преподавателя внимательно, чтобы не отвлекаться в дальнейшем и не задавать лишних вопросов о заполнении документов тестирования. Тебе всё объяснят: как заполнять бланк, какими буквами писать, как его кодировать и т.д.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9. Постарайся сосредоточиться и забыть об окружающих. Для тебя существуют только часы регламентирующие время, выполнение теста и заполнение бланка. Читай задание до конца. Спешка не должна приводить к тому, что ты поймёшь задание по первым словам, а концовку придумаешь сам.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10. Просмотри все вопросы и начни с тех, в ответах которых ты не сомневаешься. Тогда ты успокоишься и войдёшь в рабочий ритм.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11. Когда приступишь к новому заданию, забудь, всё, что было в предыдущем, – как правило, задания в тестах между собой не связаны.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12. Действуй методом исключения! Последовательно исключай те ответы, которые явно не подходят.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13. Если ты сомневаешься в правильности ответа, тебе сложно сделать выбор. Доверься интуиции!</w:t>
      </w:r>
    </w:p>
    <w:p w:rsidR="00297D85" w:rsidRPr="00297131" w:rsidRDefault="00297D85" w:rsidP="0029713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97131">
        <w:t>14. Оставь время для проверки своей работы хотя бы для того, чтобы успеть пробежать глазами и заметить явные ошибки.</w:t>
      </w:r>
    </w:p>
    <w:p w:rsidR="00297D85" w:rsidRPr="00297131" w:rsidRDefault="00297D85" w:rsidP="00297131">
      <w:pPr>
        <w:pStyle w:val="a3"/>
        <w:spacing w:before="0" w:beforeAutospacing="0" w:after="0" w:afterAutospacing="0" w:line="276" w:lineRule="auto"/>
        <w:jc w:val="both"/>
      </w:pPr>
    </w:p>
    <w:p w:rsidR="00297D85" w:rsidRPr="00297131" w:rsidRDefault="00297D85" w:rsidP="00297131">
      <w:pPr>
        <w:pStyle w:val="a3"/>
        <w:spacing w:before="0" w:beforeAutospacing="0" w:after="0" w:afterAutospacing="0" w:line="276" w:lineRule="auto"/>
        <w:jc w:val="both"/>
      </w:pPr>
    </w:p>
    <w:p w:rsidR="00297D85" w:rsidRPr="00297131" w:rsidRDefault="00297D85" w:rsidP="00297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D85" w:rsidRPr="00297131" w:rsidSect="00D2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HGPMinchoE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671"/>
    <w:multiLevelType w:val="hybridMultilevel"/>
    <w:tmpl w:val="BDAA93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D85"/>
    <w:rsid w:val="00297131"/>
    <w:rsid w:val="00297D85"/>
    <w:rsid w:val="00C330C3"/>
    <w:rsid w:val="00D25CAC"/>
    <w:rsid w:val="00DC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D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9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D8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97D85"/>
    <w:rPr>
      <w:b/>
      <w:bCs/>
    </w:rPr>
  </w:style>
  <w:style w:type="character" w:customStyle="1" w:styleId="apple-converted-space">
    <w:name w:val="apple-converted-space"/>
    <w:basedOn w:val="a0"/>
    <w:rsid w:val="00297D85"/>
  </w:style>
  <w:style w:type="character" w:styleId="a7">
    <w:name w:val="Hyperlink"/>
    <w:basedOn w:val="a0"/>
    <w:uiPriority w:val="99"/>
    <w:semiHidden/>
    <w:unhideWhenUsed/>
    <w:rsid w:val="00297D85"/>
    <w:rPr>
      <w:color w:val="0000FF"/>
      <w:u w:val="single"/>
    </w:rPr>
  </w:style>
  <w:style w:type="table" w:styleId="a8">
    <w:name w:val="Table Grid"/>
    <w:basedOn w:val="a1"/>
    <w:uiPriority w:val="59"/>
    <w:rsid w:val="00D25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rules_procedu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rules_procedur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blan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sch24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2015-04-06T09:25:00Z</dcterms:created>
  <dcterms:modified xsi:type="dcterms:W3CDTF">2015-04-06T10:39:00Z</dcterms:modified>
</cp:coreProperties>
</file>