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0"/>
        <w:gridCol w:w="5361"/>
      </w:tblGrid>
      <w:tr w:rsidR="00DD3902" w:rsidRPr="00FE377D" w:rsidTr="0051576F">
        <w:tc>
          <w:tcPr>
            <w:tcW w:w="2428" w:type="pct"/>
          </w:tcPr>
          <w:p w:rsidR="00DD3902" w:rsidRPr="00FE377D" w:rsidRDefault="00DD3902" w:rsidP="00515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7D">
              <w:rPr>
                <w:rFonts w:ascii="Times New Roman" w:hAnsi="Times New Roman" w:cs="Times New Roman"/>
                <w:b/>
                <w:sz w:val="24"/>
                <w:szCs w:val="24"/>
              </w:rPr>
              <w:t>Учтено мнение:</w:t>
            </w:r>
          </w:p>
          <w:p w:rsidR="00DD3902" w:rsidRPr="00FE377D" w:rsidRDefault="00DD3902" w:rsidP="0051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7D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DD3902" w:rsidRPr="00FE377D" w:rsidRDefault="00DD3902" w:rsidP="0051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77D">
              <w:rPr>
                <w:rFonts w:ascii="Times New Roman" w:hAnsi="Times New Roman" w:cs="Times New Roman"/>
                <w:sz w:val="24"/>
                <w:szCs w:val="24"/>
              </w:rPr>
              <w:t>(протокол № _____</w:t>
            </w:r>
            <w:proofErr w:type="gramEnd"/>
          </w:p>
          <w:p w:rsidR="00DD3902" w:rsidRPr="00FE377D" w:rsidRDefault="00DD3902" w:rsidP="0051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7D">
              <w:rPr>
                <w:rFonts w:ascii="Times New Roman" w:hAnsi="Times New Roman" w:cs="Times New Roman"/>
                <w:sz w:val="24"/>
                <w:szCs w:val="24"/>
              </w:rPr>
              <w:t>от «____» ______________ 20__ года)</w:t>
            </w:r>
          </w:p>
          <w:p w:rsidR="00DD3902" w:rsidRPr="00FE377D" w:rsidRDefault="00DD3902" w:rsidP="0051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902" w:rsidRPr="00FE377D" w:rsidRDefault="00DD3902" w:rsidP="0051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902" w:rsidRPr="00FE377D" w:rsidRDefault="00DD3902" w:rsidP="0051576F">
            <w:pPr>
              <w:autoSpaceDE w:val="0"/>
              <w:autoSpaceDN w:val="0"/>
              <w:adjustRightInd w:val="0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2" w:type="pct"/>
          </w:tcPr>
          <w:p w:rsidR="00DD3902" w:rsidRPr="00FE377D" w:rsidRDefault="00DD3902" w:rsidP="0051576F">
            <w:pPr>
              <w:autoSpaceDE w:val="0"/>
              <w:autoSpaceDN w:val="0"/>
              <w:adjustRightInd w:val="0"/>
              <w:ind w:right="9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DD3902" w:rsidRPr="00FE377D" w:rsidRDefault="00DD3902" w:rsidP="0051576F">
            <w:pPr>
              <w:autoSpaceDE w:val="0"/>
              <w:autoSpaceDN w:val="0"/>
              <w:adjustRightInd w:val="0"/>
              <w:ind w:right="9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77D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директора МБОУ Гимназия № 24</w:t>
            </w:r>
          </w:p>
          <w:p w:rsidR="00DD3902" w:rsidRPr="00FE377D" w:rsidRDefault="00DD3902" w:rsidP="0051576F">
            <w:pPr>
              <w:autoSpaceDE w:val="0"/>
              <w:autoSpaceDN w:val="0"/>
              <w:adjustRightInd w:val="0"/>
              <w:ind w:right="9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77D">
              <w:rPr>
                <w:rFonts w:ascii="Times New Roman" w:hAnsi="Times New Roman" w:cs="Times New Roman"/>
                <w:bCs/>
                <w:sz w:val="24"/>
                <w:szCs w:val="24"/>
              </w:rPr>
              <w:t>«____»________________20___ № _____</w:t>
            </w:r>
          </w:p>
          <w:p w:rsidR="00DD3902" w:rsidRPr="00FE377D" w:rsidRDefault="00DD3902" w:rsidP="0051576F">
            <w:pPr>
              <w:autoSpaceDE w:val="0"/>
              <w:autoSpaceDN w:val="0"/>
              <w:adjustRightInd w:val="0"/>
              <w:ind w:right="9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3902" w:rsidRPr="00FE377D" w:rsidRDefault="00DD3902" w:rsidP="0051576F">
            <w:pPr>
              <w:autoSpaceDE w:val="0"/>
              <w:autoSpaceDN w:val="0"/>
              <w:adjustRightInd w:val="0"/>
              <w:ind w:right="9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77D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Гимназия №  24 ___________________И.А. Белов</w:t>
            </w:r>
          </w:p>
        </w:tc>
      </w:tr>
    </w:tbl>
    <w:p w:rsidR="007C34E0" w:rsidRPr="009F1F31" w:rsidRDefault="007C34E0">
      <w:pPr>
        <w:pStyle w:val="a0"/>
        <w:spacing w:before="28" w:after="28"/>
        <w:rPr>
          <w:sz w:val="24"/>
          <w:szCs w:val="28"/>
        </w:rPr>
      </w:pPr>
      <w:bookmarkStart w:id="0" w:name="_GoBack"/>
      <w:bookmarkEnd w:id="0"/>
    </w:p>
    <w:p w:rsidR="007C34E0" w:rsidRPr="00B74EF8" w:rsidRDefault="00275978">
      <w:pPr>
        <w:pStyle w:val="a0"/>
        <w:spacing w:before="28" w:after="28"/>
        <w:jc w:val="center"/>
        <w:rPr>
          <w:rFonts w:ascii="Times New Roman" w:hAnsi="Times New Roman" w:cs="Times New Roman"/>
          <w:sz w:val="24"/>
          <w:szCs w:val="24"/>
        </w:rPr>
      </w:pPr>
      <w:r w:rsidRPr="00B74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ED0CD7" w:rsidRPr="00B74EF8" w:rsidRDefault="00275978">
      <w:pPr>
        <w:pStyle w:val="a0"/>
        <w:spacing w:before="28" w:after="28"/>
        <w:jc w:val="center"/>
        <w:rPr>
          <w:rFonts w:ascii="Times New Roman" w:hAnsi="Times New Roman" w:cs="Times New Roman"/>
          <w:sz w:val="24"/>
          <w:szCs w:val="24"/>
        </w:rPr>
      </w:pPr>
      <w:r w:rsidRPr="00B74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ED0CD7" w:rsidRPr="00B74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награждении </w:t>
      </w:r>
      <w:r w:rsidR="006E51F9" w:rsidRPr="00B74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  <w:r w:rsidR="00ED0CD7" w:rsidRPr="00B74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Похвальным листом «За отличные успехи в учении»</w:t>
      </w:r>
      <w:r w:rsidR="00DB5824" w:rsidRPr="00B74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ED0CD7" w:rsidRPr="00B74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Похвальной грамотой «За успехи в изучении отдельных предметов»</w:t>
      </w:r>
    </w:p>
    <w:p w:rsidR="007C34E0" w:rsidRPr="00B74EF8" w:rsidRDefault="00275978">
      <w:pPr>
        <w:pStyle w:val="a0"/>
        <w:spacing w:before="28" w:after="28"/>
        <w:jc w:val="both"/>
        <w:rPr>
          <w:rFonts w:ascii="Times New Roman" w:hAnsi="Times New Roman" w:cs="Times New Roman"/>
          <w:sz w:val="24"/>
          <w:szCs w:val="24"/>
        </w:rPr>
      </w:pPr>
      <w:r w:rsidRPr="00B74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7C34E0" w:rsidRPr="00B74EF8" w:rsidRDefault="00275978" w:rsidP="00ED0CD7">
      <w:pPr>
        <w:pStyle w:val="a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F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D0CD7" w:rsidRPr="00B74EF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7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CD7" w:rsidRPr="00B7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регламентирует порядок награждения </w:t>
      </w:r>
      <w:r w:rsidR="00B74EF8" w:rsidRPr="00B74E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</w:t>
      </w:r>
      <w:r w:rsidR="006E51F9" w:rsidRPr="00B74EF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D0CD7" w:rsidRPr="00B7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бюджетного общеобразовательного учреждения муниципального образования </w:t>
      </w:r>
      <w:r w:rsidR="00623906" w:rsidRPr="00B74EF8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Архангельск»</w:t>
      </w:r>
      <w:r w:rsidR="00ED0CD7" w:rsidRPr="00B7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906" w:rsidRPr="00B74EF8">
        <w:rPr>
          <w:rFonts w:ascii="Times New Roman" w:eastAsia="Times New Roman" w:hAnsi="Times New Roman" w:cs="Times New Roman"/>
          <w:sz w:val="24"/>
          <w:szCs w:val="24"/>
          <w:lang w:eastAsia="ru-RU"/>
        </w:rPr>
        <w:t>«Гимназия № 24»</w:t>
      </w:r>
      <w:r w:rsidR="00ED0CD7" w:rsidRPr="00B7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6E51F9" w:rsidRPr="00B7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</w:t>
      </w:r>
      <w:r w:rsidR="00623906" w:rsidRPr="00B74EF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имназия</w:t>
      </w:r>
      <w:r w:rsidR="00ED0CD7" w:rsidRPr="00B7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D0CD7"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Похвальным листом «За отличные успехи в учении» и Похвальной грамотой «За успехи в изучении отдельных предметов».</w:t>
      </w:r>
    </w:p>
    <w:p w:rsidR="00ED0CD7" w:rsidRPr="00B74EF8" w:rsidRDefault="006E51F9" w:rsidP="00ED0CD7">
      <w:pPr>
        <w:pStyle w:val="a0"/>
        <w:spacing w:before="28" w:after="28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4EF8">
        <w:rPr>
          <w:rFonts w:ascii="Times New Roman" w:hAnsi="Times New Roman" w:cs="Times New Roman"/>
          <w:sz w:val="24"/>
          <w:szCs w:val="24"/>
        </w:rPr>
        <w:t>1.2</w:t>
      </w:r>
      <w:r w:rsidR="00ED0CD7" w:rsidRPr="00B74E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D0CD7" w:rsidRPr="00B74EF8">
        <w:rPr>
          <w:rFonts w:ascii="Times New Roman" w:hAnsi="Times New Roman" w:cs="Times New Roman"/>
          <w:sz w:val="24"/>
          <w:szCs w:val="24"/>
        </w:rPr>
        <w:t xml:space="preserve">Целью награждения </w:t>
      </w:r>
      <w:r w:rsidR="00ED0CD7"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Похвальным листом «За отличные успехи в учении» и Похвальной грамотой «За успехи в изучении отдельных предметов» является поощрение выпускников 9,11 классов и обучающихся переводных классов, проявивших трудолюбие, старание </w:t>
      </w:r>
      <w:r w:rsidR="00275978"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упорство в овладении знаниями,</w:t>
      </w:r>
      <w:r w:rsidR="00623906"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978" w:rsidRPr="00B74EF8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реализация академического  права обучающихся на поощрение за успехи в учебной, физкультурной, спортивной, общественной, научной, научно-технической, творческой, экспериментальн</w:t>
      </w:r>
      <w:r w:rsidR="009F1F31" w:rsidRPr="00B74EF8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ой и инновационной деятельности</w:t>
      </w:r>
      <w:r w:rsidR="00275978" w:rsidRPr="00B74EF8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ED0CD7" w:rsidRPr="00B74EF8" w:rsidRDefault="00ED0CD7" w:rsidP="00ED0CD7">
      <w:pPr>
        <w:pStyle w:val="a0"/>
        <w:spacing w:before="28" w:after="28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4E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B74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награждения обучающихся Похвальным листом «За отличные успехи в учении»</w:t>
      </w:r>
    </w:p>
    <w:p w:rsidR="00C94A12" w:rsidRPr="00B74EF8" w:rsidRDefault="00C94A12" w:rsidP="00C94A12">
      <w:pPr>
        <w:pStyle w:val="a0"/>
        <w:spacing w:before="28" w:after="28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Похвальным листом «За отличные успехи в учении» награждаются учащиеся переводных классов, независимо от форм обучения, имеющие по всем предметам, изучавшимся в соответствующем классе, итоговые оценки «5» (отлично).</w:t>
      </w:r>
    </w:p>
    <w:p w:rsidR="00C94A12" w:rsidRPr="00B74EF8" w:rsidRDefault="00C94A12" w:rsidP="00C94A12">
      <w:pPr>
        <w:pStyle w:val="a0"/>
        <w:spacing w:before="28" w:after="28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Решение о награждении обучающихся переводных классов  Похвальным листом «За отличные успехи в </w:t>
      </w:r>
      <w:r w:rsidR="006E51F9"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учении» принимается П</w:t>
      </w:r>
      <w:r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едагогическим советом </w:t>
      </w:r>
      <w:r w:rsidR="006E51F9"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Гимназии</w:t>
      </w:r>
      <w:r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23906" w:rsidRPr="00B74EF8" w:rsidRDefault="00C94A12" w:rsidP="00C94A12">
      <w:pPr>
        <w:pStyle w:val="a0"/>
        <w:spacing w:before="28" w:after="28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Похвальный лист «За отличные успехи в учении» вручается награжденным </w:t>
      </w:r>
      <w:r w:rsidR="009F1F31"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учащимся</w:t>
      </w:r>
      <w:r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окончании учебного года</w:t>
      </w:r>
      <w:r w:rsidR="00623906"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61D37" w:rsidRPr="00B74EF8" w:rsidRDefault="00361D37" w:rsidP="00C94A12">
      <w:pPr>
        <w:pStyle w:val="a0"/>
        <w:spacing w:before="28" w:after="28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 </w:t>
      </w:r>
      <w:r w:rsidR="006E51F9"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выдаче Похвального листа «За отличные успехи в учении»</w:t>
      </w:r>
      <w:r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запись заносится классным руководителем в личное дело </w:t>
      </w:r>
      <w:r w:rsidR="009F1F31"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учащегося</w:t>
      </w:r>
      <w:r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84707" w:rsidRPr="00B74EF8" w:rsidRDefault="00C94A12" w:rsidP="00484707">
      <w:pPr>
        <w:pStyle w:val="a0"/>
        <w:spacing w:before="28" w:after="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4E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B74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84707" w:rsidRPr="00B74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награждения выпускников Похвальной грамотой «За успехи в изучении отдельных предметов» </w:t>
      </w:r>
    </w:p>
    <w:p w:rsidR="00484707" w:rsidRPr="00B74EF8" w:rsidRDefault="00484707" w:rsidP="00484707">
      <w:pPr>
        <w:pStyle w:val="a0"/>
        <w:spacing w:before="28" w:after="28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Похвальной грамотой «За успехи в изучении отдельных предметов» награждаются независимо от форм получения образования выпускники 9, 11 классов </w:t>
      </w:r>
      <w:r w:rsidR="006E51F9"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Гимназии</w:t>
      </w:r>
      <w:r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D0CD7" w:rsidRPr="00B74EF8" w:rsidRDefault="00484707" w:rsidP="00484707">
      <w:pPr>
        <w:pStyle w:val="a0"/>
        <w:spacing w:before="28" w:after="28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</w:t>
      </w:r>
      <w:proofErr w:type="gramStart"/>
      <w:r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Похвальной грамотой «За успехи в изучении отдельных предметов» награждаются выпускники 11-х классов школы, достигшие особых успехов в изучении одного или нескольких предметов, имеющие по ним полугодовые, годовые и итоговые отметки «5» (отлично) за время обучения в классах уровня среднего общего образования, получившие по ним во время итоговой аттестации балл не ниже минимально устан</w:t>
      </w:r>
      <w:r w:rsidR="00623906"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овленного в данном учебном году</w:t>
      </w:r>
      <w:r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 отметках</w:t>
      </w:r>
      <w:r w:rsidR="006E51F9"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</w:t>
      </w:r>
      <w:proofErr w:type="gramEnd"/>
      <w:r w:rsidR="006E51F9"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ниже </w:t>
      </w:r>
      <w:proofErr w:type="gramStart"/>
      <w:r w:rsidR="006E51F9"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удовлетворительных</w:t>
      </w:r>
      <w:proofErr w:type="gramEnd"/>
      <w:r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остальным предметам.</w:t>
      </w:r>
    </w:p>
    <w:p w:rsidR="006E51F9" w:rsidRPr="00B74EF8" w:rsidRDefault="00484707" w:rsidP="00DB5824">
      <w:pPr>
        <w:pStyle w:val="a0"/>
        <w:spacing w:before="28" w:after="28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3.3. Похвальной грамотой «За успехи в изучении отдельных предметов» награждаются выпускники </w:t>
      </w:r>
      <w:r w:rsidR="00DB5824"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-х классов </w:t>
      </w:r>
      <w:r w:rsidR="006E51F9"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Гимназии</w:t>
      </w:r>
      <w:r w:rsidR="00DB5824"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достигшие особых успехов в изучении одного или нескольких предметов,</w:t>
      </w:r>
      <w:r w:rsidR="009F1F31"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5824"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имеющие по ним четвертные, годовые и итоговые отметки «5» (отлично) за время обучения в классах уровня основного общего образования, </w:t>
      </w:r>
      <w:r w:rsidR="006E51F9"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отметках не ниже удовлетворительных по остальным предметам.</w:t>
      </w:r>
    </w:p>
    <w:p w:rsidR="00DB5824" w:rsidRPr="00B74EF8" w:rsidRDefault="00DB5824" w:rsidP="00DB5824">
      <w:pPr>
        <w:pStyle w:val="a0"/>
        <w:spacing w:before="28" w:after="28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EF8">
        <w:rPr>
          <w:rFonts w:ascii="Times New Roman" w:hAnsi="Times New Roman" w:cs="Times New Roman"/>
          <w:sz w:val="24"/>
          <w:szCs w:val="24"/>
        </w:rPr>
        <w:t xml:space="preserve">3.4. </w:t>
      </w:r>
      <w:r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 о награждении обучающихся выпускных классов  Похвальной грамотой «За успехи в изучении отд</w:t>
      </w:r>
      <w:r w:rsidR="006E51F9"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ельных предметов»  принимается П</w:t>
      </w:r>
      <w:r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едагогическим советом </w:t>
      </w:r>
      <w:r w:rsidR="006E51F9"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Гимназии</w:t>
      </w:r>
      <w:r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84707" w:rsidRPr="00B74EF8" w:rsidRDefault="00DB5824" w:rsidP="00484707">
      <w:pPr>
        <w:pStyle w:val="a0"/>
        <w:spacing w:before="28" w:after="28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EF8">
        <w:rPr>
          <w:rFonts w:ascii="Times New Roman" w:hAnsi="Times New Roman" w:cs="Times New Roman"/>
          <w:sz w:val="24"/>
          <w:szCs w:val="24"/>
        </w:rPr>
        <w:t>3.5.</w:t>
      </w:r>
      <w:r w:rsidR="006E51F9" w:rsidRPr="00B74EF8">
        <w:rPr>
          <w:rFonts w:ascii="Times New Roman" w:hAnsi="Times New Roman" w:cs="Times New Roman"/>
          <w:sz w:val="24"/>
          <w:szCs w:val="24"/>
        </w:rPr>
        <w:t xml:space="preserve"> </w:t>
      </w:r>
      <w:r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Похвальной грамотой «За успехи в изучении отдельных предметов» не награждаются выпускники уровней основного и среднего общего образования, получившие аттестат о соответствующем уровне образования с отличием.</w:t>
      </w:r>
    </w:p>
    <w:p w:rsidR="00DB5824" w:rsidRPr="00B74EF8" w:rsidRDefault="00DB5824" w:rsidP="00484707">
      <w:pPr>
        <w:pStyle w:val="a0"/>
        <w:spacing w:before="28" w:after="28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3.6. Похвальная грамота «За успехи в изучении отдельных предметов» вручается выпускникам по окончании государственной итоговой аттестации в торжественной обстановке.</w:t>
      </w:r>
    </w:p>
    <w:p w:rsidR="00361D37" w:rsidRPr="00B74EF8" w:rsidRDefault="00361D37" w:rsidP="00484707">
      <w:pPr>
        <w:pStyle w:val="a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3.7. </w:t>
      </w:r>
      <w:r w:rsidR="00B74EF8"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выдаче</w:t>
      </w:r>
      <w:r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Похвальных грамот «За успехи в изучении отдельных предметов» </w:t>
      </w:r>
      <w:r w:rsidR="00B74EF8" w:rsidRPr="00B74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запись заносится классным руководителем в личное дело учащегося.</w:t>
      </w:r>
    </w:p>
    <w:sectPr w:rsidR="00361D37" w:rsidRPr="00B74EF8" w:rsidSect="00623906">
      <w:pgSz w:w="11906" w:h="16838"/>
      <w:pgMar w:top="567" w:right="567" w:bottom="567" w:left="1134" w:header="720" w:footer="72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1C42"/>
    <w:multiLevelType w:val="multilevel"/>
    <w:tmpl w:val="9320CB6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34E0"/>
    <w:rsid w:val="00154AA8"/>
    <w:rsid w:val="00275978"/>
    <w:rsid w:val="00361D37"/>
    <w:rsid w:val="00484707"/>
    <w:rsid w:val="004F2C95"/>
    <w:rsid w:val="00623906"/>
    <w:rsid w:val="006E51F9"/>
    <w:rsid w:val="007C34E0"/>
    <w:rsid w:val="009F1F31"/>
    <w:rsid w:val="00B74EF8"/>
    <w:rsid w:val="00C614F4"/>
    <w:rsid w:val="00C94A12"/>
    <w:rsid w:val="00CA5A21"/>
    <w:rsid w:val="00DB5824"/>
    <w:rsid w:val="00DD3902"/>
    <w:rsid w:val="00E30736"/>
    <w:rsid w:val="00ED0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21"/>
  </w:style>
  <w:style w:type="paragraph" w:styleId="2">
    <w:name w:val="heading 2"/>
    <w:basedOn w:val="a0"/>
    <w:next w:val="a1"/>
    <w:rsid w:val="00CA5A21"/>
    <w:pPr>
      <w:spacing w:before="28" w:after="28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1"/>
    <w:rsid w:val="00CA5A21"/>
    <w:pPr>
      <w:spacing w:before="28" w:after="28"/>
      <w:ind w:left="720" w:hanging="72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CA5A21"/>
    <w:pPr>
      <w:tabs>
        <w:tab w:val="left" w:pos="709"/>
      </w:tabs>
      <w:suppressAutoHyphens/>
    </w:pPr>
    <w:rPr>
      <w:rFonts w:ascii="Calibri" w:eastAsia="Lucida Sans Unicode" w:hAnsi="Calibri"/>
      <w:lang w:eastAsia="en-US"/>
    </w:rPr>
  </w:style>
  <w:style w:type="character" w:customStyle="1" w:styleId="a5">
    <w:name w:val="Текст выноски Знак"/>
    <w:basedOn w:val="a2"/>
    <w:rsid w:val="00CA5A21"/>
  </w:style>
  <w:style w:type="character" w:customStyle="1" w:styleId="20">
    <w:name w:val="Заголовок 2 Знак"/>
    <w:basedOn w:val="a2"/>
    <w:rsid w:val="00CA5A21"/>
  </w:style>
  <w:style w:type="character" w:customStyle="1" w:styleId="30">
    <w:name w:val="Заголовок 3 Знак"/>
    <w:basedOn w:val="a2"/>
    <w:rsid w:val="00CA5A21"/>
  </w:style>
  <w:style w:type="character" w:customStyle="1" w:styleId="-">
    <w:name w:val="Интернет-ссылка"/>
    <w:basedOn w:val="a2"/>
    <w:rsid w:val="00CA5A21"/>
    <w:rPr>
      <w:color w:val="0000FF"/>
      <w:u w:val="single"/>
      <w:lang w:val="ru-RU" w:eastAsia="ru-RU" w:bidi="ru-RU"/>
    </w:rPr>
  </w:style>
  <w:style w:type="character" w:customStyle="1" w:styleId="a6">
    <w:name w:val="Выделение жирным"/>
    <w:basedOn w:val="a2"/>
    <w:rsid w:val="00CA5A21"/>
    <w:rPr>
      <w:b/>
      <w:bCs/>
    </w:rPr>
  </w:style>
  <w:style w:type="paragraph" w:customStyle="1" w:styleId="a7">
    <w:name w:val="Заголовок"/>
    <w:basedOn w:val="a0"/>
    <w:next w:val="a1"/>
    <w:rsid w:val="00CA5A2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rsid w:val="00CA5A21"/>
    <w:pPr>
      <w:spacing w:after="120"/>
    </w:pPr>
  </w:style>
  <w:style w:type="paragraph" w:styleId="a8">
    <w:name w:val="List"/>
    <w:basedOn w:val="a1"/>
    <w:rsid w:val="00CA5A21"/>
    <w:rPr>
      <w:rFonts w:ascii="Arial" w:hAnsi="Arial" w:cs="Mangal"/>
    </w:rPr>
  </w:style>
  <w:style w:type="paragraph" w:styleId="a9">
    <w:name w:val="Title"/>
    <w:basedOn w:val="a0"/>
    <w:rsid w:val="00CA5A21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0"/>
    <w:rsid w:val="00CA5A21"/>
    <w:pPr>
      <w:suppressLineNumbers/>
    </w:pPr>
    <w:rPr>
      <w:rFonts w:ascii="Arial" w:hAnsi="Arial" w:cs="Mangal"/>
    </w:rPr>
  </w:style>
  <w:style w:type="paragraph" w:styleId="ab">
    <w:name w:val="Balloon Text"/>
    <w:basedOn w:val="a0"/>
    <w:rsid w:val="00CA5A21"/>
  </w:style>
  <w:style w:type="paragraph" w:styleId="ac">
    <w:name w:val="Normal (Web)"/>
    <w:basedOn w:val="a0"/>
    <w:rsid w:val="00CA5A21"/>
  </w:style>
  <w:style w:type="paragraph" w:customStyle="1" w:styleId="newsdate">
    <w:name w:val="news_date"/>
    <w:basedOn w:val="a0"/>
    <w:rsid w:val="00CA5A21"/>
  </w:style>
  <w:style w:type="paragraph" w:customStyle="1" w:styleId="toleft">
    <w:name w:val="toleft"/>
    <w:basedOn w:val="a0"/>
    <w:rsid w:val="00CA5A21"/>
  </w:style>
  <w:style w:type="paragraph" w:customStyle="1" w:styleId="textreview">
    <w:name w:val="text_review"/>
    <w:basedOn w:val="a0"/>
    <w:rsid w:val="00CA5A21"/>
  </w:style>
  <w:style w:type="character" w:styleId="ad">
    <w:name w:val="Strong"/>
    <w:basedOn w:val="a2"/>
    <w:uiPriority w:val="22"/>
    <w:qFormat/>
    <w:rsid w:val="00275978"/>
    <w:rPr>
      <w:b/>
      <w:bCs/>
    </w:rPr>
  </w:style>
  <w:style w:type="table" w:styleId="ae">
    <w:name w:val="Table Grid"/>
    <w:basedOn w:val="a3"/>
    <w:rsid w:val="00623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pPr>
      <w:spacing w:before="28" w:after="28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1"/>
    <w:pPr>
      <w:spacing w:before="28" w:after="28"/>
      <w:ind w:left="720" w:hanging="72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</w:pPr>
    <w:rPr>
      <w:rFonts w:ascii="Calibri" w:eastAsia="Lucida Sans Unicode" w:hAnsi="Calibri"/>
      <w:lang w:eastAsia="en-US"/>
    </w:rPr>
  </w:style>
  <w:style w:type="character" w:customStyle="1" w:styleId="a5">
    <w:name w:val="Текст выноски Знак"/>
    <w:basedOn w:val="a2"/>
  </w:style>
  <w:style w:type="character" w:customStyle="1" w:styleId="20">
    <w:name w:val="Заголовок 2 Знак"/>
    <w:basedOn w:val="a2"/>
  </w:style>
  <w:style w:type="character" w:customStyle="1" w:styleId="30">
    <w:name w:val="Заголовок 3 Знак"/>
    <w:basedOn w:val="a2"/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character" w:customStyle="1" w:styleId="a6">
    <w:name w:val="Выделение жирным"/>
    <w:basedOn w:val="a2"/>
    <w:rPr>
      <w:b/>
      <w:bCs/>
    </w:rPr>
  </w:style>
  <w:style w:type="paragraph" w:customStyle="1" w:styleId="a7">
    <w:name w:val="Заголовок"/>
    <w:basedOn w:val="a0"/>
    <w:next w:val="a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8">
    <w:name w:val="List"/>
    <w:basedOn w:val="a1"/>
    <w:rPr>
      <w:rFonts w:ascii="Arial" w:hAnsi="Arial" w:cs="Mangal"/>
    </w:rPr>
  </w:style>
  <w:style w:type="paragraph" w:styleId="a9">
    <w:name w:val="Title"/>
    <w:basedOn w:val="a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0"/>
    <w:pPr>
      <w:suppressLineNumbers/>
    </w:pPr>
    <w:rPr>
      <w:rFonts w:ascii="Arial" w:hAnsi="Arial" w:cs="Mangal"/>
    </w:rPr>
  </w:style>
  <w:style w:type="paragraph" w:styleId="ab">
    <w:name w:val="Balloon Text"/>
    <w:basedOn w:val="a0"/>
  </w:style>
  <w:style w:type="paragraph" w:styleId="ac">
    <w:name w:val="Normal (Web)"/>
    <w:basedOn w:val="a0"/>
  </w:style>
  <w:style w:type="paragraph" w:customStyle="1" w:styleId="newsdate">
    <w:name w:val="news_date"/>
    <w:basedOn w:val="a0"/>
  </w:style>
  <w:style w:type="paragraph" w:customStyle="1" w:styleId="toleft">
    <w:name w:val="toleft"/>
    <w:basedOn w:val="a0"/>
  </w:style>
  <w:style w:type="paragraph" w:customStyle="1" w:styleId="textreview">
    <w:name w:val="text_review"/>
    <w:basedOn w:val="a0"/>
  </w:style>
  <w:style w:type="character" w:styleId="ad">
    <w:name w:val="Strong"/>
    <w:basedOn w:val="a2"/>
    <w:uiPriority w:val="22"/>
    <w:qFormat/>
    <w:rsid w:val="00275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Алексондровна</dc:creator>
  <cp:lastModifiedBy>admin</cp:lastModifiedBy>
  <cp:revision>8</cp:revision>
  <cp:lastPrinted>2014-01-16T18:06:00Z</cp:lastPrinted>
  <dcterms:created xsi:type="dcterms:W3CDTF">2017-09-26T06:31:00Z</dcterms:created>
  <dcterms:modified xsi:type="dcterms:W3CDTF">2017-11-13T09:51:00Z</dcterms:modified>
</cp:coreProperties>
</file>