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5361"/>
      </w:tblGrid>
      <w:tr w:rsidR="00FE377D" w:rsidRPr="00FE377D" w:rsidTr="008976AC">
        <w:tc>
          <w:tcPr>
            <w:tcW w:w="2428" w:type="pct"/>
          </w:tcPr>
          <w:p w:rsidR="00FE377D" w:rsidRPr="00FE377D" w:rsidRDefault="00FE377D" w:rsidP="00897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мнение:</w:t>
            </w:r>
          </w:p>
          <w:p w:rsidR="00FE377D" w:rsidRPr="00FE377D" w:rsidRDefault="00FE377D" w:rsidP="0089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E377D" w:rsidRPr="00FE377D" w:rsidRDefault="00FE377D" w:rsidP="0089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(протокол № _____</w:t>
            </w:r>
            <w:proofErr w:type="gramEnd"/>
          </w:p>
          <w:p w:rsidR="00FE377D" w:rsidRPr="00FE377D" w:rsidRDefault="00FE377D" w:rsidP="0089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>от «____» ______________ 20__ года)</w:t>
            </w:r>
          </w:p>
          <w:p w:rsidR="00FE377D" w:rsidRPr="00FE377D" w:rsidRDefault="00FE377D" w:rsidP="0089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7D" w:rsidRPr="00FE377D" w:rsidRDefault="00FE377D" w:rsidP="0089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77D" w:rsidRPr="00FE377D" w:rsidRDefault="00FE377D" w:rsidP="008976AC">
            <w:pPr>
              <w:autoSpaceDE w:val="0"/>
              <w:autoSpaceDN w:val="0"/>
              <w:adjustRightInd w:val="0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pct"/>
          </w:tcPr>
          <w:p w:rsidR="00FE377D" w:rsidRPr="00FE377D" w:rsidRDefault="00FE377D" w:rsidP="008976AC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FE377D" w:rsidRPr="00FE377D" w:rsidRDefault="00FE377D" w:rsidP="008976AC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 МБОУ Гимназия № 24</w:t>
            </w:r>
          </w:p>
          <w:p w:rsidR="00FE377D" w:rsidRPr="00FE377D" w:rsidRDefault="00FE377D" w:rsidP="008976AC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«____»________________20___ № _____</w:t>
            </w:r>
          </w:p>
          <w:p w:rsidR="00FE377D" w:rsidRPr="00FE377D" w:rsidRDefault="00FE377D" w:rsidP="008976AC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377D" w:rsidRPr="00FE377D" w:rsidRDefault="00FE377D" w:rsidP="008976AC">
            <w:pPr>
              <w:autoSpaceDE w:val="0"/>
              <w:autoSpaceDN w:val="0"/>
              <w:adjustRightInd w:val="0"/>
              <w:ind w:right="9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77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Гимназия №  24 ___________________И.А. Белов</w:t>
            </w:r>
          </w:p>
        </w:tc>
      </w:tr>
    </w:tbl>
    <w:p w:rsidR="00FE377D" w:rsidRDefault="00FE377D" w:rsidP="00E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377D" w:rsidRDefault="00FE377D" w:rsidP="00E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01D" w:rsidRPr="002F1112" w:rsidRDefault="00EB401D" w:rsidP="00EB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E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звания «Гордость Г</w:t>
      </w:r>
      <w:r w:rsidRPr="002F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bookmarkStart w:id="0" w:name="_GoBack"/>
      <w:bookmarkEnd w:id="0"/>
      <w:r w:rsidRPr="002F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назии»</w:t>
      </w:r>
    </w:p>
    <w:p w:rsidR="00EB401D" w:rsidRPr="002F1112" w:rsidRDefault="00EB401D" w:rsidP="00EB4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EB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FE377D">
      <w:pPr>
        <w:numPr>
          <w:ilvl w:val="0"/>
          <w:numId w:val="8"/>
        </w:numPr>
        <w:spacing w:after="0" w:line="36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B401D" w:rsidRPr="002F1112" w:rsidRDefault="00EB401D" w:rsidP="00A25841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гимназии: создание условий для развития творческого потенциала личности в различных областях интеллектуальной и творческой деятельности</w:t>
      </w:r>
      <w:r w:rsidR="00FE3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77D" w:rsidRDefault="00EB401D" w:rsidP="00A25841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задач, </w:t>
      </w:r>
      <w:r w:rsidR="00FE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F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совет и администрация гимназии учредили конкурс «Гордость гимназии» среди выпускников </w:t>
      </w:r>
      <w:r w:rsidR="00FE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уровня образования</w:t>
      </w:r>
      <w:r w:rsidRPr="002F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 9, 11 классов).</w:t>
      </w:r>
    </w:p>
    <w:p w:rsidR="00EB401D" w:rsidRPr="00FE377D" w:rsidRDefault="00EB401D" w:rsidP="00A25841">
      <w:pPr>
        <w:pStyle w:val="a3"/>
        <w:numPr>
          <w:ilvl w:val="1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цель, задачи, порядок и критерии отбора победителей Конкурса. </w:t>
      </w:r>
    </w:p>
    <w:p w:rsidR="00EB401D" w:rsidRPr="002F1112" w:rsidRDefault="00EB401D" w:rsidP="00F42E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FE377D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</w:t>
      </w:r>
    </w:p>
    <w:p w:rsidR="00EB401D" w:rsidRPr="002F1112" w:rsidRDefault="00FE377D" w:rsidP="00F42EF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Конкурса является выявление и поощрение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(учащихся)</w:t>
      </w:r>
      <w:r w:rsidR="00F42EF3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активно проявивших себя в учебе, научно-исследовательской работе, творчестве, школьном самоуправлении, спорте и других сферах деятельности. </w:t>
      </w:r>
    </w:p>
    <w:p w:rsidR="00EB401D" w:rsidRPr="002F1112" w:rsidRDefault="00EB401D" w:rsidP="00F42EF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FE377D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</w:t>
      </w:r>
    </w:p>
    <w:p w:rsidR="00FE377D" w:rsidRDefault="00FE377D" w:rsidP="00FE377D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Активизировать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научно-исследовательской, спортивной, общественной, творческой и иной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и повышение интереса к учебе.</w:t>
      </w:r>
    </w:p>
    <w:p w:rsidR="00FE377D" w:rsidRDefault="00FE377D" w:rsidP="00FE377D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стимулирован</w:t>
      </w:r>
      <w:r w:rsidR="00F824BE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высоких достижений учащихся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процессе, научно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исследовательской работе, спорте, искусстве, общественной работе и других видах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мотивировать к разностороннему развитию.</w:t>
      </w:r>
    </w:p>
    <w:p w:rsidR="00FE377D" w:rsidRDefault="00FE377D" w:rsidP="00FE377D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благоприятный имидж и повышать престиж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824BE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имназии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77D" w:rsidRDefault="00FE377D" w:rsidP="00FE377D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молодого поколения интеллектуальных ценностей,</w:t>
      </w:r>
      <w:r w:rsidR="00F824BE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значимую деятельность.</w:t>
      </w:r>
    </w:p>
    <w:p w:rsidR="00F824BE" w:rsidRPr="00FE377D" w:rsidRDefault="00FE377D" w:rsidP="00FE377D">
      <w:pPr>
        <w:pStyle w:val="a3"/>
        <w:numPr>
          <w:ilvl w:val="1"/>
          <w:numId w:val="28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банк данных одаренных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4BE" w:rsidRPr="002F1112" w:rsidRDefault="00F824BE" w:rsidP="00F42EF3">
      <w:pPr>
        <w:spacing w:after="0" w:line="360" w:lineRule="auto"/>
        <w:ind w:left="92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1D" w:rsidRPr="002F1112" w:rsidRDefault="00EB401D" w:rsidP="00FE377D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F824BE" w:rsidRPr="00FE377D" w:rsidRDefault="00FE377D" w:rsidP="00FE37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«Гордость Г</w:t>
      </w:r>
      <w:r w:rsidR="00F824BE" w:rsidRPr="00FE3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имназии» проводится ежегодно.</w:t>
      </w:r>
    </w:p>
    <w:p w:rsidR="00F824BE" w:rsidRPr="00FE377D" w:rsidRDefault="00FE377D" w:rsidP="00FE37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824BE" w:rsidRPr="00FE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выпускники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(учащиеся) </w:t>
      </w:r>
      <w:r w:rsidR="00F824BE" w:rsidRPr="00FE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9, 11 классов.</w:t>
      </w:r>
    </w:p>
    <w:p w:rsidR="00EB401D" w:rsidRPr="00FE377D" w:rsidRDefault="00FE377D" w:rsidP="00FE37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организуется </w:t>
      </w:r>
      <w:r w:rsidR="00F824BE" w:rsidRPr="00FE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25 апреля, </w:t>
      </w:r>
      <w:r w:rsidR="003612C9" w:rsidRPr="00FE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классные руководители и педагоги дополнительного образования </w:t>
      </w:r>
      <w:r w:rsidR="00EB401D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 </w:t>
      </w:r>
      <w:r w:rsidR="003612C9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администрации Г</w:t>
      </w:r>
      <w:r w:rsidR="003612C9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</w:t>
      </w:r>
      <w:r w:rsidR="003612C9" w:rsidRP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1D" w:rsidRDefault="00EB401D" w:rsidP="00F42E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FE377D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</w:t>
      </w:r>
    </w:p>
    <w:p w:rsidR="00EB401D" w:rsidRPr="002F1112" w:rsidRDefault="00A25841" w:rsidP="00A25841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принимать участие </w:t>
      </w:r>
      <w:r w:rsidR="00F824BE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</w:t>
      </w:r>
      <w:r w:rsid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(учащиеся)</w:t>
      </w:r>
      <w:r w:rsidR="00F824BE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9, 11 классов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="003612C9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завершают уровень </w:t>
      </w:r>
      <w:r w:rsid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3612C9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и «5»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проявили незаурядные способности и добились существенных результатов в различных направлениях деятельности. </w:t>
      </w:r>
    </w:p>
    <w:p w:rsidR="00FE2E1C" w:rsidRPr="002F1112" w:rsidRDefault="00A25841" w:rsidP="00A25841">
      <w:pPr>
        <w:spacing w:after="0" w:line="360" w:lineRule="auto"/>
        <w:ind w:right="5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выдвижение кандидатов имеет любой классный ученический коллектив</w:t>
      </w:r>
      <w:r w:rsidR="00F824BE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9, 11 классов</w:t>
      </w:r>
      <w:r w:rsidR="003612C9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любое объединен</w:t>
      </w:r>
      <w:r w:rsidR="00FE3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дополнительного образования Г</w:t>
      </w:r>
      <w:r w:rsidR="003612C9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имназии.</w:t>
      </w:r>
    </w:p>
    <w:p w:rsidR="00EB401D" w:rsidRPr="002F1112" w:rsidRDefault="00A25841" w:rsidP="00A25841">
      <w:pPr>
        <w:spacing w:after="0" w:line="360" w:lineRule="auto"/>
        <w:ind w:right="5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</w:t>
      </w:r>
      <w:r w:rsidR="00EB401D"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допускаются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имеющие зафиксированные правонарушения и нарушения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2538A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имназии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локальных актов (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  <w:r w:rsidR="0062538A" w:rsidRPr="002F11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внутреннего распорядка учащихся</w:t>
        </w:r>
      </w:hyperlink>
      <w:r w:rsidR="0062538A" w:rsidRPr="002F111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  <w:r w:rsidR="0062538A" w:rsidRPr="002F111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 школьной форме и деловом стиле одежды учащихся 1х-11-х классов</w:t>
        </w:r>
      </w:hyperlink>
      <w:r w:rsidR="0062538A" w:rsidRPr="002F11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E1C" w:rsidRPr="002F1112" w:rsidRDefault="00A25841" w:rsidP="00A25841">
      <w:pPr>
        <w:spacing w:after="0" w:line="360" w:lineRule="auto"/>
        <w:ind w:right="5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ходатайстве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 отразить следующую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2E1C" w:rsidRPr="002F1112" w:rsidRDefault="00A25841" w:rsidP="00A25841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</w:t>
      </w:r>
      <w:r w:rsidRPr="00A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четвертей, включая предваритель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успеваемость по итогам года;</w:t>
      </w:r>
      <w:r w:rsidR="00FE2E1C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FE2E1C" w:rsidRPr="002F1112" w:rsidRDefault="00FE2E1C" w:rsidP="00A25841">
      <w:pPr>
        <w:numPr>
          <w:ilvl w:val="0"/>
          <w:numId w:val="17"/>
        </w:numPr>
        <w:spacing w:after="0" w:line="360" w:lineRule="auto"/>
        <w:ind w:left="0" w:right="526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112">
        <w:rPr>
          <w:rFonts w:ascii="Times New Roman" w:hAnsi="Times New Roman" w:cs="Times New Roman"/>
          <w:sz w:val="24"/>
          <w:szCs w:val="24"/>
        </w:rPr>
        <w:t>конкретные заслуги учащегося </w:t>
      </w:r>
      <w:r w:rsidR="00A25841">
        <w:rPr>
          <w:rFonts w:ascii="Times New Roman" w:hAnsi="Times New Roman" w:cs="Times New Roman"/>
          <w:sz w:val="24"/>
          <w:szCs w:val="24"/>
        </w:rPr>
        <w:t xml:space="preserve"> </w:t>
      </w:r>
      <w:r w:rsidR="00A2584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F1112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научно-исследовательской деятельности, творческой деятельности</w:t>
      </w:r>
      <w:r w:rsidR="007F7FA6" w:rsidRPr="002F1112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2F1112">
        <w:rPr>
          <w:rFonts w:ascii="Times New Roman" w:hAnsi="Times New Roman" w:cs="Times New Roman"/>
          <w:color w:val="000000"/>
          <w:sz w:val="24"/>
          <w:szCs w:val="24"/>
        </w:rPr>
        <w:t>самоуправлении, спорте и других сферах деятельности (не ниже муниципального уровня)</w:t>
      </w:r>
      <w:r w:rsidR="007F7FA6" w:rsidRPr="002F11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01D" w:rsidRPr="002F1112" w:rsidRDefault="00EB401D" w:rsidP="00F42E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A25841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EB401D" w:rsidRPr="002F1112" w:rsidRDefault="00A25841" w:rsidP="007F7FA6">
      <w:pPr>
        <w:tabs>
          <w:tab w:val="num" w:pos="502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B401D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Конкурса определяются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2538A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дминистративном совете.</w:t>
      </w:r>
    </w:p>
    <w:p w:rsidR="007F7FA6" w:rsidRPr="002F1112" w:rsidRDefault="007F7FA6" w:rsidP="007F7FA6">
      <w:pPr>
        <w:tabs>
          <w:tab w:val="num" w:pos="502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1D" w:rsidRPr="002F1112" w:rsidRDefault="00EB401D" w:rsidP="00A25841">
      <w:pPr>
        <w:pStyle w:val="a3"/>
        <w:numPr>
          <w:ilvl w:val="0"/>
          <w:numId w:val="8"/>
        </w:numPr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 Конкурса</w:t>
      </w:r>
    </w:p>
    <w:p w:rsidR="00A25841" w:rsidRDefault="00A25841" w:rsidP="00A25841">
      <w:pPr>
        <w:pStyle w:val="a3"/>
        <w:numPr>
          <w:ilvl w:val="1"/>
          <w:numId w:val="29"/>
        </w:numPr>
        <w:tabs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1D" w:rsidRPr="00A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Конкурса награждаются специальными дипломами с ценными призами </w:t>
      </w:r>
      <w:r w:rsidR="0062538A" w:rsidRPr="00A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торжественных линейках, посвященные празднику Последнего звонка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1D" w:rsidRPr="00A25841" w:rsidRDefault="00A25841" w:rsidP="00A25841">
      <w:pPr>
        <w:pStyle w:val="a3"/>
        <w:numPr>
          <w:ilvl w:val="1"/>
          <w:numId w:val="29"/>
        </w:numPr>
        <w:tabs>
          <w:tab w:val="num" w:pos="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1D" w:rsidRPr="00A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показавшие высокие результаты, но не вошедшие в число победителей, могут быть поощрены по представлению </w:t>
      </w:r>
      <w:r w:rsidR="0062538A" w:rsidRPr="00A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на торжественной церемонии вручения аттестатов об образовании</w:t>
      </w:r>
      <w:r w:rsidR="00EB401D" w:rsidRPr="00A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B401D" w:rsidRPr="002F1112" w:rsidRDefault="00EB401D" w:rsidP="00F42E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EB401D" w:rsidP="00F42E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83" w:rsidRPr="002F1112" w:rsidRDefault="00ED4283" w:rsidP="00F42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A6" w:rsidRPr="002F1112" w:rsidRDefault="007F7FA6" w:rsidP="00F42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A6" w:rsidRPr="002F1112" w:rsidRDefault="007F7FA6" w:rsidP="00F42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A6" w:rsidRPr="002F1112" w:rsidRDefault="007F7FA6" w:rsidP="00F42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A6" w:rsidRPr="002F1112" w:rsidRDefault="007F7FA6" w:rsidP="00F42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A6" w:rsidRPr="002F1112" w:rsidRDefault="007F7FA6" w:rsidP="00F42E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FA6" w:rsidRPr="002F1112" w:rsidRDefault="007F7FA6" w:rsidP="00A2584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25841" w:rsidTr="00A25841">
        <w:tc>
          <w:tcPr>
            <w:tcW w:w="5210" w:type="dxa"/>
          </w:tcPr>
          <w:p w:rsidR="00A25841" w:rsidRDefault="00A25841" w:rsidP="00A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A25841" w:rsidRDefault="00A25841" w:rsidP="00A2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25841">
              <w:rPr>
                <w:rFonts w:ascii="Times New Roman" w:hAnsi="Times New Roman" w:cs="Times New Roman"/>
                <w:b/>
                <w:sz w:val="24"/>
                <w:szCs w:val="24"/>
              </w:rPr>
              <w:t>ля рассмотрения на Административном совете</w:t>
            </w:r>
            <w:r w:rsidR="00210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Гимназия № 24</w:t>
            </w:r>
          </w:p>
          <w:p w:rsidR="00A25841" w:rsidRDefault="00A25841" w:rsidP="00A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41" w:rsidRDefault="00A25841" w:rsidP="00A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41" w:rsidRPr="00A25841" w:rsidRDefault="00A25841" w:rsidP="00A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41" w:rsidTr="00A25841">
        <w:tc>
          <w:tcPr>
            <w:tcW w:w="5210" w:type="dxa"/>
          </w:tcPr>
          <w:p w:rsidR="00A25841" w:rsidRDefault="00A25841" w:rsidP="00A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A25841" w:rsidRPr="00A25841" w:rsidRDefault="00A25841" w:rsidP="00A258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841">
              <w:rPr>
                <w:rFonts w:ascii="Times New Roman" w:hAnsi="Times New Roman" w:cs="Times New Roman"/>
                <w:b/>
                <w:sz w:val="16"/>
                <w:szCs w:val="16"/>
              </w:rPr>
              <w:t>(ФИО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должность,</w:t>
            </w:r>
            <w:r w:rsidRPr="00A25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25841">
              <w:rPr>
                <w:rFonts w:ascii="Times New Roman" w:hAnsi="Times New Roman" w:cs="Times New Roman"/>
                <w:b/>
                <w:sz w:val="16"/>
                <w:szCs w:val="16"/>
              </w:rPr>
              <w:t>подающего</w:t>
            </w:r>
            <w:proofErr w:type="gramEnd"/>
            <w:r w:rsidRPr="00A25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ходатайство)</w:t>
            </w:r>
          </w:p>
        </w:tc>
      </w:tr>
    </w:tbl>
    <w:p w:rsidR="007F7FA6" w:rsidRPr="002F1112" w:rsidRDefault="007F7FA6" w:rsidP="00A25841">
      <w:pPr>
        <w:rPr>
          <w:rFonts w:ascii="Times New Roman" w:hAnsi="Times New Roman" w:cs="Times New Roman"/>
          <w:sz w:val="24"/>
          <w:szCs w:val="24"/>
        </w:rPr>
      </w:pPr>
    </w:p>
    <w:p w:rsidR="00EB401D" w:rsidRPr="002F1112" w:rsidRDefault="00EB401D" w:rsidP="00F42E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2F1112" w:rsidRDefault="007F7FA6" w:rsidP="00F42E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ходатайство</w:t>
      </w:r>
    </w:p>
    <w:p w:rsidR="00EB401D" w:rsidRDefault="00901484" w:rsidP="00F42E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присвоении звания</w:t>
      </w:r>
      <w:r w:rsidR="00EB401D"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Гордость Г</w:t>
      </w:r>
      <w:r w:rsidR="0062538A"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имназии</w:t>
      </w:r>
      <w:r w:rsidR="00EB401D"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F7FA6"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B401D" w:rsidRPr="002F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1112" w:rsidRPr="002F1112" w:rsidRDefault="002F1112" w:rsidP="00F42E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83" w:rsidRDefault="00ED4283" w:rsidP="00F42E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</w:t>
      </w:r>
      <w:r w:rsid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____________________________________класс__</w:t>
      </w:r>
      <w:r w:rsidR="007F7FA6"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F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1112" w:rsidRPr="002F1112" w:rsidRDefault="002F1112" w:rsidP="00F42E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D" w:rsidRPr="00901484" w:rsidRDefault="007F7FA6" w:rsidP="00901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 успеваемости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12"/>
        <w:gridCol w:w="2216"/>
        <w:gridCol w:w="2216"/>
        <w:gridCol w:w="3777"/>
      </w:tblGrid>
      <w:tr w:rsidR="007F7FA6" w:rsidRPr="002F1112" w:rsidTr="00901484">
        <w:tc>
          <w:tcPr>
            <w:tcW w:w="1062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63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63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12" w:type="pct"/>
          </w:tcPr>
          <w:p w:rsidR="007F7FA6" w:rsidRPr="002F1112" w:rsidRDefault="00901484" w:rsidP="00901484">
            <w:pPr>
              <w:pStyle w:val="a3"/>
              <w:spacing w:line="36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итог </w:t>
            </w:r>
            <w:r w:rsidR="007F7FA6" w:rsidRPr="002F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</w:tr>
      <w:tr w:rsidR="007F7FA6" w:rsidRPr="002F1112" w:rsidTr="00901484">
        <w:tc>
          <w:tcPr>
            <w:tcW w:w="1062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</w:tcPr>
          <w:p w:rsidR="007F7FA6" w:rsidRPr="002F1112" w:rsidRDefault="007F7FA6" w:rsidP="002F1112">
            <w:pPr>
              <w:pStyle w:val="a3"/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112" w:rsidRPr="002F1112" w:rsidRDefault="002F1112" w:rsidP="002F1112">
      <w:pPr>
        <w:pStyle w:val="a3"/>
        <w:spacing w:after="0" w:line="360" w:lineRule="auto"/>
        <w:ind w:left="567" w:right="5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112" w:rsidRPr="00901484" w:rsidRDefault="002F1112" w:rsidP="00901484">
      <w:pPr>
        <w:tabs>
          <w:tab w:val="left" w:pos="10205"/>
        </w:tabs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484">
        <w:rPr>
          <w:rFonts w:ascii="Times New Roman" w:hAnsi="Times New Roman" w:cs="Times New Roman"/>
          <w:sz w:val="24"/>
          <w:szCs w:val="24"/>
        </w:rPr>
        <w:t>Конкретные заслуги учащегося </w:t>
      </w:r>
      <w:r w:rsidRPr="00901484">
        <w:rPr>
          <w:rFonts w:ascii="Times New Roman" w:hAnsi="Times New Roman" w:cs="Times New Roman"/>
          <w:color w:val="000000"/>
          <w:sz w:val="24"/>
          <w:szCs w:val="24"/>
        </w:rPr>
        <w:t>в учебной деятельности, научно-исследовательской деятельности, творческой деятельности, самоуправлении, спорте и других сферах деятельности (не ниже муниципального уровня) по итогам данного уровня обучения: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47"/>
        <w:gridCol w:w="3231"/>
        <w:gridCol w:w="3143"/>
      </w:tblGrid>
      <w:tr w:rsidR="002F1112" w:rsidRPr="002F1112" w:rsidTr="00901484">
        <w:tc>
          <w:tcPr>
            <w:tcW w:w="1942" w:type="pct"/>
          </w:tcPr>
          <w:p w:rsidR="002F1112" w:rsidRPr="002F1112" w:rsidRDefault="002F1112" w:rsidP="00901484">
            <w:pPr>
              <w:pStyle w:val="a3"/>
              <w:spacing w:line="360" w:lineRule="auto"/>
              <w:ind w:left="30" w:right="5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50" w:type="pct"/>
          </w:tcPr>
          <w:p w:rsidR="002F1112" w:rsidRPr="002F1112" w:rsidRDefault="002F1112" w:rsidP="00901484">
            <w:pPr>
              <w:pStyle w:val="a3"/>
              <w:spacing w:line="360" w:lineRule="auto"/>
              <w:ind w:left="567" w:right="5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08" w:type="pct"/>
          </w:tcPr>
          <w:p w:rsidR="002F1112" w:rsidRPr="002F1112" w:rsidRDefault="002F1112" w:rsidP="00901484">
            <w:pPr>
              <w:pStyle w:val="a3"/>
              <w:spacing w:line="360" w:lineRule="auto"/>
              <w:ind w:left="567" w:right="52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112" w:rsidRPr="002F1112" w:rsidTr="00901484">
        <w:tc>
          <w:tcPr>
            <w:tcW w:w="1942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2F1112" w:rsidRPr="002F1112" w:rsidRDefault="002F1112" w:rsidP="002F1112">
            <w:pPr>
              <w:pStyle w:val="a3"/>
              <w:spacing w:line="360" w:lineRule="auto"/>
              <w:ind w:left="567" w:right="5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1112" w:rsidRPr="002F1112" w:rsidRDefault="002F1112" w:rsidP="002F1112">
      <w:pPr>
        <w:pStyle w:val="a3"/>
        <w:spacing w:after="0" w:line="360" w:lineRule="auto"/>
        <w:ind w:left="567" w:right="5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112" w:rsidRPr="00901484" w:rsidRDefault="002F1112" w:rsidP="00901484">
      <w:pPr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</w:t>
      </w:r>
      <w:r w:rsid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при организации мероприятий в Г</w:t>
      </w:r>
      <w:r w:rsidRP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имназии,</w:t>
      </w:r>
      <w:r w:rsid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социальных проектах</w:t>
      </w:r>
      <w:r w:rsidRP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1112" w:rsidRPr="002F1112" w:rsidRDefault="002F1112" w:rsidP="002F1112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12" w:rsidRPr="002F1112" w:rsidRDefault="002F1112" w:rsidP="002F1112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12" w:rsidRDefault="002F1112" w:rsidP="00901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84" w:rsidRDefault="00901484" w:rsidP="00901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84" w:rsidRDefault="00901484" w:rsidP="00901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84" w:rsidRDefault="00901484" w:rsidP="00901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01484" w:rsidRPr="00901484" w:rsidTr="00901484">
        <w:tc>
          <w:tcPr>
            <w:tcW w:w="3473" w:type="dxa"/>
          </w:tcPr>
          <w:p w:rsidR="00901484" w:rsidRPr="00901484" w:rsidRDefault="00901484" w:rsidP="00897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74" w:type="dxa"/>
          </w:tcPr>
          <w:p w:rsidR="00901484" w:rsidRPr="00901484" w:rsidRDefault="00901484" w:rsidP="00897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3474" w:type="dxa"/>
          </w:tcPr>
          <w:p w:rsidR="00901484" w:rsidRPr="00901484" w:rsidRDefault="00901484" w:rsidP="00897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01484" w:rsidRPr="00901484" w:rsidTr="00901484">
        <w:tc>
          <w:tcPr>
            <w:tcW w:w="3473" w:type="dxa"/>
            <w:tcBorders>
              <w:bottom w:val="single" w:sz="4" w:space="0" w:color="auto"/>
            </w:tcBorders>
          </w:tcPr>
          <w:p w:rsidR="00901484" w:rsidRPr="00901484" w:rsidRDefault="00901484" w:rsidP="009014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901484" w:rsidRPr="00901484" w:rsidRDefault="00901484" w:rsidP="00897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901484" w:rsidRPr="00901484" w:rsidRDefault="00901484" w:rsidP="00897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484" w:rsidRPr="00901484" w:rsidRDefault="00901484" w:rsidP="009014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1484" w:rsidRPr="00901484" w:rsidSect="009014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B0C"/>
    <w:multiLevelType w:val="multilevel"/>
    <w:tmpl w:val="427621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5CB4"/>
    <w:multiLevelType w:val="multilevel"/>
    <w:tmpl w:val="468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3E06"/>
    <w:multiLevelType w:val="multilevel"/>
    <w:tmpl w:val="4E546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D228BF"/>
    <w:multiLevelType w:val="hybridMultilevel"/>
    <w:tmpl w:val="D85C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1426"/>
    <w:multiLevelType w:val="hybridMultilevel"/>
    <w:tmpl w:val="F69EC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C30A5"/>
    <w:multiLevelType w:val="hybridMultilevel"/>
    <w:tmpl w:val="3A903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AD4C8A"/>
    <w:multiLevelType w:val="multilevel"/>
    <w:tmpl w:val="0EE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51F4F"/>
    <w:multiLevelType w:val="hybridMultilevel"/>
    <w:tmpl w:val="A312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B31EB"/>
    <w:multiLevelType w:val="multilevel"/>
    <w:tmpl w:val="8D9AF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A54FF"/>
    <w:multiLevelType w:val="multilevel"/>
    <w:tmpl w:val="F5D22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2627C"/>
    <w:multiLevelType w:val="multilevel"/>
    <w:tmpl w:val="E8443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DB090A"/>
    <w:multiLevelType w:val="multilevel"/>
    <w:tmpl w:val="CC6CC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A7F92"/>
    <w:multiLevelType w:val="hybridMultilevel"/>
    <w:tmpl w:val="B22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632F1"/>
    <w:multiLevelType w:val="multilevel"/>
    <w:tmpl w:val="F8964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72D83"/>
    <w:multiLevelType w:val="hybridMultilevel"/>
    <w:tmpl w:val="C8AA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3CB2"/>
    <w:multiLevelType w:val="hybridMultilevel"/>
    <w:tmpl w:val="54F82E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D7F05"/>
    <w:multiLevelType w:val="hybridMultilevel"/>
    <w:tmpl w:val="4830BA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156408"/>
    <w:multiLevelType w:val="multilevel"/>
    <w:tmpl w:val="BB425A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6C09F1"/>
    <w:multiLevelType w:val="multilevel"/>
    <w:tmpl w:val="30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57948"/>
    <w:multiLevelType w:val="multilevel"/>
    <w:tmpl w:val="29B0B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C4D44"/>
    <w:multiLevelType w:val="multilevel"/>
    <w:tmpl w:val="DC0E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D2C87"/>
    <w:multiLevelType w:val="multilevel"/>
    <w:tmpl w:val="C680B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442F07"/>
    <w:multiLevelType w:val="multilevel"/>
    <w:tmpl w:val="E22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81916AE"/>
    <w:multiLevelType w:val="multilevel"/>
    <w:tmpl w:val="AC92C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C3719"/>
    <w:multiLevelType w:val="multilevel"/>
    <w:tmpl w:val="E52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C33C0"/>
    <w:multiLevelType w:val="multilevel"/>
    <w:tmpl w:val="216C8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44BAB"/>
    <w:multiLevelType w:val="multilevel"/>
    <w:tmpl w:val="4022A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4"/>
  </w:num>
  <w:num w:numId="5">
    <w:abstractNumId w:val="20"/>
  </w:num>
  <w:num w:numId="6">
    <w:abstractNumId w:val="8"/>
    <w:lvlOverride w:ilvl="1">
      <w:lvl w:ilvl="1">
        <w:numFmt w:val="decimal"/>
        <w:lvlText w:val="%2."/>
        <w:lvlJc w:val="left"/>
      </w:lvl>
    </w:lvlOverride>
  </w:num>
  <w:num w:numId="7">
    <w:abstractNumId w:val="8"/>
    <w:lvlOverride w:ilvl="1">
      <w:lvl w:ilvl="1">
        <w:numFmt w:val="decimal"/>
        <w:lvlText w:val="%2."/>
        <w:lvlJc w:val="left"/>
      </w:lvl>
    </w:lvlOverride>
  </w:num>
  <w:num w:numId="8">
    <w:abstractNumId w:val="22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6"/>
  </w:num>
  <w:num w:numId="16">
    <w:abstractNumId w:val="19"/>
    <w:lvlOverride w:ilvl="1">
      <w:lvl w:ilvl="1">
        <w:numFmt w:val="decimal"/>
        <w:lvlText w:val="%2."/>
        <w:lvlJc w:val="left"/>
      </w:lvl>
    </w:lvlOverride>
  </w:num>
  <w:num w:numId="17">
    <w:abstractNumId w:val="18"/>
  </w:num>
  <w:num w:numId="18">
    <w:abstractNumId w:val="26"/>
    <w:lvlOverride w:ilvl="1">
      <w:lvl w:ilvl="1">
        <w:numFmt w:val="decimal"/>
        <w:lvlText w:val="%2."/>
        <w:lvlJc w:val="left"/>
      </w:lvl>
    </w:lvlOverride>
  </w:num>
  <w:num w:numId="19">
    <w:abstractNumId w:val="26"/>
    <w:lvlOverride w:ilvl="1">
      <w:lvl w:ilvl="1">
        <w:numFmt w:val="decimal"/>
        <w:lvlText w:val="%2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5"/>
  </w:num>
  <w:num w:numId="23">
    <w:abstractNumId w:val="16"/>
  </w:num>
  <w:num w:numId="24">
    <w:abstractNumId w:val="4"/>
  </w:num>
  <w:num w:numId="25">
    <w:abstractNumId w:val="14"/>
  </w:num>
  <w:num w:numId="26">
    <w:abstractNumId w:val="5"/>
  </w:num>
  <w:num w:numId="27">
    <w:abstractNumId w:val="10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5"/>
    <w:rsid w:val="00021F25"/>
    <w:rsid w:val="00086D9D"/>
    <w:rsid w:val="0021070C"/>
    <w:rsid w:val="002F1112"/>
    <w:rsid w:val="003612C9"/>
    <w:rsid w:val="0062538A"/>
    <w:rsid w:val="007F7FA6"/>
    <w:rsid w:val="008D64B8"/>
    <w:rsid w:val="00901484"/>
    <w:rsid w:val="00A25841"/>
    <w:rsid w:val="00B35528"/>
    <w:rsid w:val="00B747E7"/>
    <w:rsid w:val="00C00972"/>
    <w:rsid w:val="00EB401D"/>
    <w:rsid w:val="00ED4283"/>
    <w:rsid w:val="00F42EF3"/>
    <w:rsid w:val="00F824BE"/>
    <w:rsid w:val="00FE2E1C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0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F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0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F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9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kola24.su/?attachment_id=8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24.su/?attachment_id=95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admin</cp:lastModifiedBy>
  <cp:revision>4</cp:revision>
  <dcterms:created xsi:type="dcterms:W3CDTF">2017-11-10T09:03:00Z</dcterms:created>
  <dcterms:modified xsi:type="dcterms:W3CDTF">2017-11-13T06:21:00Z</dcterms:modified>
</cp:coreProperties>
</file>