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F7" w:rsidRPr="007909F7" w:rsidRDefault="007909F7" w:rsidP="007909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44D6A"/>
          <w:sz w:val="30"/>
          <w:szCs w:val="30"/>
          <w:lang w:eastAsia="ru-RU"/>
        </w:rPr>
      </w:pPr>
      <w:r w:rsidRPr="007909F7">
        <w:rPr>
          <w:rFonts w:ascii="Helvetica" w:eastAsia="Times New Roman" w:hAnsi="Helvetica" w:cs="Helvetica"/>
          <w:b/>
          <w:color w:val="344D6A"/>
          <w:sz w:val="30"/>
          <w:szCs w:val="30"/>
          <w:lang w:eastAsia="ru-RU"/>
        </w:rPr>
        <w:t>К</w:t>
      </w:r>
      <w:r w:rsidR="00AB2058" w:rsidRPr="007909F7">
        <w:rPr>
          <w:rFonts w:ascii="Helvetica" w:eastAsia="Times New Roman" w:hAnsi="Helvetica" w:cs="Helvetica"/>
          <w:b/>
          <w:color w:val="344D6A"/>
          <w:sz w:val="30"/>
          <w:szCs w:val="30"/>
          <w:lang w:eastAsia="ru-RU"/>
        </w:rPr>
        <w:t xml:space="preserve">ак правильно вести себя отцу с дочерью, </w:t>
      </w:r>
    </w:p>
    <w:p w:rsidR="007909F7" w:rsidRPr="007909F7" w:rsidRDefault="00AB2058" w:rsidP="007909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44D6A"/>
          <w:sz w:val="30"/>
          <w:szCs w:val="30"/>
          <w:lang w:eastAsia="ru-RU"/>
        </w:rPr>
      </w:pPr>
      <w:r w:rsidRPr="007909F7">
        <w:rPr>
          <w:rFonts w:ascii="Helvetica" w:eastAsia="Times New Roman" w:hAnsi="Helvetica" w:cs="Helvetica"/>
          <w:b/>
          <w:color w:val="344D6A"/>
          <w:sz w:val="30"/>
          <w:szCs w:val="30"/>
          <w:lang w:eastAsia="ru-RU"/>
        </w:rPr>
        <w:t xml:space="preserve">чтобы она выросла счастливой, доверяла в будущем мужчинам и стала настоящей женщиной? </w:t>
      </w:r>
    </w:p>
    <w:p w:rsidR="00AB2058" w:rsidRPr="007909F7" w:rsidRDefault="007909F7" w:rsidP="007909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44D6A"/>
          <w:sz w:val="30"/>
          <w:szCs w:val="30"/>
          <w:lang w:eastAsia="ru-RU"/>
        </w:rPr>
      </w:pPr>
      <w:r w:rsidRPr="007909F7">
        <w:rPr>
          <w:rFonts w:ascii="Helvetica" w:eastAsia="Times New Roman" w:hAnsi="Helvetica" w:cs="Helvetica"/>
          <w:b/>
          <w:color w:val="344D6A"/>
          <w:sz w:val="30"/>
          <w:szCs w:val="30"/>
          <w:lang w:eastAsia="ru-RU"/>
        </w:rPr>
        <w:t>Что об этом говорят психологи</w:t>
      </w:r>
    </w:p>
    <w:p w:rsidR="007909F7" w:rsidRPr="00AB2058" w:rsidRDefault="007909F7" w:rsidP="007909F7">
      <w:pPr>
        <w:spacing w:after="0" w:line="240" w:lineRule="auto"/>
        <w:jc w:val="center"/>
        <w:rPr>
          <w:rFonts w:ascii="Helvetica" w:eastAsia="Times New Roman" w:hAnsi="Helvetica" w:cs="Helvetica"/>
          <w:color w:val="344D6A"/>
          <w:sz w:val="30"/>
          <w:szCs w:val="30"/>
          <w:lang w:eastAsia="ru-RU"/>
        </w:rPr>
      </w:pPr>
    </w:p>
    <w:p w:rsidR="00AB2058" w:rsidRPr="007909F7" w:rsidRDefault="00AB2058" w:rsidP="007909F7">
      <w:pPr>
        <w:spacing w:after="0" w:line="360" w:lineRule="atLeast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09F7">
        <w:rPr>
          <w:rFonts w:ascii="Arial" w:eastAsia="Times New Roman" w:hAnsi="Arial" w:cs="Arial"/>
          <w:b/>
          <w:sz w:val="24"/>
          <w:szCs w:val="24"/>
          <w:lang w:eastAsia="ru-RU"/>
        </w:rPr>
        <w:t>«Сын – мой, дочка – твоя»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— Последнее время о роли отцов говорят много. Появился даже термин – «новые отцы». Это отцы, которые с первых дней или даже минут принимают активное участие в жизни своих детей. Они присутствуют на родах, берут на себя часть обязанностей по уходу за новорождённым: купают, пеленают, рассказывают сказки… И это здорово. Ведь проявление любви и заботы помимо </w:t>
      </w:r>
      <w:proofErr w:type="gramStart"/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того, 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что помогает выстраивать эмоциональную связь с ребёнком, имеет под собой 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>и научную основу – доказано, что дети, чьи отцы активно участвовали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в их воспитании, вырастали более успешными. В дальнейшем такие дети учатся лучше. Их социализация в жизни происходит быстрее и легче.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Но и «новые отцы» порой теряются, когда рождается дочь. «Сын – мой, дочка – твоя» – шуточная фраза, которую нередко можно услышать в молодой семье. Между тем, отец такая же значимая фигура для ребёнка, как и мама. И как для мальчика важно общение с матерью, так и для девочки важен отец.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Если мама в большей степени «ответственна» за развитие у дочки эмоциональной привязанности и таких понятий как доверие и любовь, то папа даёт дочери понятие независимости. Отец – это самостоятельность в принятии решений, умение отстаивать своё мнение.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Именно отец формирует первую женскую самооценку у дочки и показывает ей пример того отношения, которое она впоследствии, став взрослой, будет ждать от окружающих мужчин. Поэтому если папа вместе с дочкой выбирают в магазине платье – это замечательно. Первые мужские комплименты дочь получает именно от отца. «Как тебе идёт это платье! Как этот цвет подчёркивает красоту твоих глаз! Какая же ты у нас заботливая и внимательная!» Простые, на первый взгляд фразы, но их значение огромно.</w:t>
      </w:r>
    </w:p>
    <w:p w:rsidR="00AB2058" w:rsidRPr="007909F7" w:rsidRDefault="00AB2058" w:rsidP="007909F7">
      <w:pPr>
        <w:spacing w:after="0" w:line="36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09F7">
        <w:rPr>
          <w:rFonts w:ascii="Arial" w:eastAsia="Times New Roman" w:hAnsi="Arial" w:cs="Arial"/>
          <w:b/>
          <w:sz w:val="24"/>
          <w:szCs w:val="24"/>
          <w:lang w:eastAsia="ru-RU"/>
        </w:rPr>
        <w:t>Верхом на папе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Отцы – это совершенно особая энергия. В какие игры с дочками предпочитают играть мамы? В спокойные, какие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noBreakHyphen/>
        <w:t xml:space="preserve">нибудь настольные. А как играют папы? Это игра спонтанная. Я, например, мало встречала мам, которые бы играли «в лошадку», катая своих малышей на четвереньках. А папы катают! Прокатиться верхом на папе, ощутив безопасность – чувство, которое подсознательно останется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ребёнком навсегда. Ни одна мама не будет подбрасывать дочку на руках 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или «крутить самолётиком», а папы делают! И через такие активные игры девочка не только познаёт возможности собственного тела, развивая гибкость 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>и равновесие, но ещё и учится доверять отцу – мужчине.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У отца с дочерью в любом возрасте обязательно должно быть личное время для общения. Речь об общении вдвоём, без мамы. Куда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noBreakHyphen/>
        <w:t>то сходить вместе, заняться общим делом. Причём если у папы три дочери, то личное время надо найти для каждой.</w:t>
      </w:r>
    </w:p>
    <w:p w:rsidR="00AB2058" w:rsidRPr="007909F7" w:rsidRDefault="00AB2058" w:rsidP="007909F7">
      <w:pPr>
        <w:spacing w:after="0" w:line="36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09F7">
        <w:rPr>
          <w:rFonts w:ascii="Arial" w:eastAsia="Times New Roman" w:hAnsi="Arial" w:cs="Arial"/>
          <w:b/>
          <w:sz w:val="24"/>
          <w:szCs w:val="24"/>
          <w:lang w:eastAsia="ru-RU"/>
        </w:rPr>
        <w:t>Комплекс Электры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Комплекс Электры – психологический термин, который может возникать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у девочек в возрасте четырёх-пяти лет. Дочка неосознанно начинает видеть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в матери соперницу. Это как Эдипов комплекс у мальчиков: «Мама, когда я вырасту, то женюсь на тебе». Так же и дочка «мечтает» вырасти и выйти замуж 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за собственного отца. И это, на самом деле, нормальный этап </w:t>
      </w:r>
      <w:proofErr w:type="gramStart"/>
      <w:r w:rsidRPr="00AB2058">
        <w:rPr>
          <w:rFonts w:ascii="Arial" w:eastAsia="Times New Roman" w:hAnsi="Arial" w:cs="Arial"/>
          <w:sz w:val="24"/>
          <w:szCs w:val="24"/>
          <w:lang w:eastAsia="ru-RU"/>
        </w:rPr>
        <w:t>взросления,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но многих отцов происходящее ставит в тупик. Как быть? Объяснить </w:t>
      </w:r>
      <w:proofErr w:type="gramStart"/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ребёнку: 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«Ты знаешь, дорогая, я тебя очень люблю, но у меня уже есть единственная – твоя мама». Необходимо показать, насколько отец ценит семью и отношение 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>с её матерью. Это один из важных уроков, который усваивается девочкой на всю жизнь.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К трём годам у ребёнка формируется нейронная сеть больших полушарий мозга. И на каждый нейрон, на каждую клеточку записывается информация. Дочь замечает, как папа относится к маме, учится тому, как принято разговаривать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в семье – усваивается модель поведения, которая «записывается» на подкорку 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>и будет применяться дочкой в дальнейшей жизни.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К шести-семи годам девочка уже хорошо различает родительские роли.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И к сожалению, многие именно в этом возрасте могут сказать: «Папу помню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я нечётко, знаю только ноги в чём, потому что днём и ночью он лежит под «Москвичом». То есть папа вроде бы и есть, живёт с нами, но он как бы… сам 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>по себе. После семи лет основные модели поведения ребёнком уже усвоены, происходит только некая шлифовка.</w:t>
      </w:r>
    </w:p>
    <w:p w:rsidR="00AB2058" w:rsidRPr="007909F7" w:rsidRDefault="00AB2058" w:rsidP="007909F7">
      <w:pPr>
        <w:spacing w:after="0" w:line="36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09F7">
        <w:rPr>
          <w:rFonts w:ascii="Arial" w:eastAsia="Times New Roman" w:hAnsi="Arial" w:cs="Arial"/>
          <w:b/>
          <w:sz w:val="24"/>
          <w:szCs w:val="24"/>
          <w:lang w:eastAsia="ru-RU"/>
        </w:rPr>
        <w:t>Держать дистанцию?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Иногда можно услышать, что если девочка с детства слишком привязана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к отцу, то в будущем ей будет сложнее устроить личную жизнь, поскольку всех мужчин она подсознательно будет сравнивать с отцом. А сравнение это может быть далеко не в пользу последних. Поэтому, мол, в подростковом возрасте надо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окончательно «делегировать» воспитание дочери матери. И «держать дистанцию» между дочкой и отцом. Но, на мой взгляд, это спорные утверждения.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Конечно, любой перегиб – всегда плохо. И когда мы говорим о роли </w:t>
      </w:r>
      <w:proofErr w:type="gramStart"/>
      <w:r w:rsidRPr="00AB2058">
        <w:rPr>
          <w:rFonts w:ascii="Arial" w:eastAsia="Times New Roman" w:hAnsi="Arial" w:cs="Arial"/>
          <w:sz w:val="24"/>
          <w:szCs w:val="24"/>
          <w:lang w:eastAsia="ru-RU"/>
        </w:rPr>
        <w:t>отца,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то это не значит, что мы из воспитательного процесса полностью «выключаем» маму. Дочь не должна принадлежать кому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noBreakHyphen/>
        <w:t>то одному из родителей. Ребёнок – это, вообще, самостоятельная личность.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Да, девочка взрослеет, меняется её тело, и от того, как папа выстраивает взаимоотношения, коммуникацию с взрослеющей дочерью, зависит очень многое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в её будущей жизни. Речь о формировании чувства безопасности и так называемом соблюдении границ: не входить в комнату дочки без стука, не брать без разрешения её вещи и так далее. Это своего рода воспитание интимности, выстраивание модели поведения с противоположным полом и наглядная демонстрация </w:t>
      </w:r>
      <w:proofErr w:type="gramStart"/>
      <w:r w:rsidRPr="00AB2058">
        <w:rPr>
          <w:rFonts w:ascii="Arial" w:eastAsia="Times New Roman" w:hAnsi="Arial" w:cs="Arial"/>
          <w:sz w:val="24"/>
          <w:szCs w:val="24"/>
          <w:lang w:eastAsia="ru-RU"/>
        </w:rPr>
        <w:t>того,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что девочка имеет право на личное пространство и уважение собственных границ.</w:t>
      </w:r>
    </w:p>
    <w:p w:rsidR="00AB2058" w:rsidRPr="007909F7" w:rsidRDefault="00AB2058" w:rsidP="007909F7">
      <w:pPr>
        <w:spacing w:after="0" w:line="36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09F7">
        <w:rPr>
          <w:rFonts w:ascii="Arial" w:eastAsia="Times New Roman" w:hAnsi="Arial" w:cs="Arial"/>
          <w:b/>
          <w:sz w:val="24"/>
          <w:szCs w:val="24"/>
          <w:lang w:eastAsia="ru-RU"/>
        </w:rPr>
        <w:t>Бывших детей не бывает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Даже если родители расстались, это не значит, что отец должен быть вычеркнут из жизни дочки. Да, бывают бывшие жёны, но не бывает бывших детей. К сожалению, когда мама остаётся с ребёнком одна, то часто происходит либо принижение роли </w:t>
      </w:r>
      <w:proofErr w:type="gramStart"/>
      <w:r w:rsidRPr="00AB2058">
        <w:rPr>
          <w:rFonts w:ascii="Arial" w:eastAsia="Times New Roman" w:hAnsi="Arial" w:cs="Arial"/>
          <w:sz w:val="24"/>
          <w:szCs w:val="24"/>
          <w:lang w:eastAsia="ru-RU"/>
        </w:rPr>
        <w:t>отца</w:t>
      </w:r>
      <w:proofErr w:type="gramEnd"/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либо, наоборот, возвышение – две крайности. Но ребёнку нужен реальный, а не «мифический» папа. И очень важно, чтобы в подсознании девочки не укоренился образ мужчины-врага. Как вариант, найти образец мужского поведения среди близких: в дедушке, дяде, друге семьи. Главное – получить пример выстраивания отношений с противоположным полом.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Иначе есть вероятность, что, став взрослой, дочь будет испытывать в этом некоторые трудности: «Я не знаю, как общаться с мужчинами. И лучше буду одна». Причём девушка считает так подсознательно, как бы программируя себя. Либо если всё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noBreakHyphen/>
        <w:t xml:space="preserve">таки решается на создание семьи, то отсутствие примера, как поддерживать отношения, приводит к тому, что союз длится недолго. Впрочем, приговора 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>нет. Семейной жизни ведь тоже можно научиться, было бы желание. Как, впрочем, можно научиться быть отцом.</w:t>
      </w:r>
    </w:p>
    <w:p w:rsidR="00AB2058" w:rsidRPr="00AB2058" w:rsidRDefault="00AB2058" w:rsidP="007909F7">
      <w:pPr>
        <w:spacing w:before="18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На базе центра «</w:t>
      </w:r>
      <w:proofErr w:type="spellStart"/>
      <w:r w:rsidRPr="00AB2058">
        <w:rPr>
          <w:rFonts w:ascii="Arial" w:eastAsia="Times New Roman" w:hAnsi="Arial" w:cs="Arial"/>
          <w:sz w:val="24"/>
          <w:szCs w:val="24"/>
          <w:lang w:eastAsia="ru-RU"/>
        </w:rPr>
        <w:t>Леда</w:t>
      </w:r>
      <w:proofErr w:type="spellEnd"/>
      <w:r w:rsidRPr="00AB2058">
        <w:rPr>
          <w:rFonts w:ascii="Arial" w:eastAsia="Times New Roman" w:hAnsi="Arial" w:cs="Arial"/>
          <w:sz w:val="24"/>
          <w:szCs w:val="24"/>
          <w:lang w:eastAsia="ru-RU"/>
        </w:rPr>
        <w:t>» уже несколько лет действует «Папа-школа». И если отец чувствует, что ему необходимы дополнительные знания, двери школы открыты. «Папа-школа» – это не занятия, а встречи отцов, обмен опытом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и мнениями. В школе отцы помогают отцам. Записаться можно по телефону 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>в Архангельске: 28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noBreakHyphen/>
        <w:t>64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noBreakHyphen/>
        <w:t>75, информация есть и на сайте центра «</w:t>
      </w:r>
      <w:proofErr w:type="spellStart"/>
      <w:r w:rsidRPr="00AB2058">
        <w:rPr>
          <w:rFonts w:ascii="Arial" w:eastAsia="Times New Roman" w:hAnsi="Arial" w:cs="Arial"/>
          <w:sz w:val="24"/>
          <w:szCs w:val="24"/>
          <w:lang w:eastAsia="ru-RU"/>
        </w:rPr>
        <w:t>Леда</w:t>
      </w:r>
      <w:proofErr w:type="spellEnd"/>
      <w:r w:rsidRPr="00AB205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909F7" w:rsidRDefault="007909F7" w:rsidP="007909F7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FF6600"/>
          <w:sz w:val="27"/>
          <w:szCs w:val="27"/>
          <w:lang w:eastAsia="ru-RU"/>
        </w:rPr>
      </w:pPr>
    </w:p>
    <w:p w:rsidR="00AB2058" w:rsidRPr="00AB2058" w:rsidRDefault="00AB2058" w:rsidP="007909F7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Helvetica" w:eastAsia="Times New Roman" w:hAnsi="Helvetica" w:cs="Helvetica"/>
          <w:color w:val="FF6600"/>
          <w:sz w:val="27"/>
          <w:szCs w:val="27"/>
          <w:lang w:eastAsia="ru-RU"/>
        </w:rPr>
        <w:lastRenderedPageBreak/>
        <w:t>Шесть правил настоящего отца</w:t>
      </w:r>
    </w:p>
    <w:p w:rsidR="00AB2058" w:rsidRPr="00AB2058" w:rsidRDefault="00AB2058" w:rsidP="007909F7">
      <w:pPr>
        <w:spacing w:before="48" w:after="120" w:line="336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2058" w:rsidRPr="00AB2058" w:rsidRDefault="00AB2058" w:rsidP="007909F7">
      <w:pPr>
        <w:spacing w:before="48" w:after="120" w:line="336" w:lineRule="atLeast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Не бойтесь брать дочку на руки. Отцовские объятия для ребёнка – это сила, надёжность, безопасность.</w:t>
      </w:r>
    </w:p>
    <w:p w:rsidR="00AB2058" w:rsidRPr="00AB2058" w:rsidRDefault="00AB2058" w:rsidP="007909F7">
      <w:pPr>
        <w:spacing w:before="48" w:after="120" w:line="336" w:lineRule="atLeast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Уважительно относитесь к матери своих детей.</w:t>
      </w:r>
    </w:p>
    <w:p w:rsidR="00AB2058" w:rsidRPr="00AB2058" w:rsidRDefault="00AB2058" w:rsidP="007909F7">
      <w:pPr>
        <w:spacing w:before="48" w:after="120" w:line="336" w:lineRule="atLeast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Не упрекайте свою дочь: «Неумёха, у тебя ничего не получается».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AB2058">
        <w:rPr>
          <w:rFonts w:ascii="Arial" w:eastAsia="Times New Roman" w:hAnsi="Arial" w:cs="Arial"/>
          <w:sz w:val="24"/>
          <w:szCs w:val="24"/>
          <w:lang w:eastAsia="ru-RU"/>
        </w:rPr>
        <w:t>Чаще давайте положительные установки: «Мы всё сможем. Я тебе помогу. Не получилось сегодня – получится завтра».</w:t>
      </w:r>
    </w:p>
    <w:p w:rsidR="00AB2058" w:rsidRPr="00AB2058" w:rsidRDefault="00AB2058" w:rsidP="007909F7">
      <w:pPr>
        <w:spacing w:before="48" w:after="120" w:line="336" w:lineRule="atLeast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Никогда не критикуйте внешность дочери. Наоборот, помогите ей поверить</w:t>
      </w:r>
      <w:r w:rsidR="007909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Pr="00AB2058">
        <w:rPr>
          <w:rFonts w:ascii="Arial" w:eastAsia="Times New Roman" w:hAnsi="Arial" w:cs="Arial"/>
          <w:sz w:val="24"/>
          <w:szCs w:val="24"/>
          <w:lang w:eastAsia="ru-RU"/>
        </w:rPr>
        <w:t xml:space="preserve"> в то, что вы любите её любую, как бы она ни выглядела.</w:t>
      </w:r>
    </w:p>
    <w:p w:rsidR="00AB2058" w:rsidRPr="00AB2058" w:rsidRDefault="00AB2058" w:rsidP="007909F7">
      <w:pPr>
        <w:spacing w:before="48" w:after="120" w:line="336" w:lineRule="atLeast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Искренне интересуйтесь жизнью дочки. Проводите вместе больше времени, развивайте дочь физически и интеллектуально. Ходите на утренники в детский сад, на родительские собрания в школу.</w:t>
      </w:r>
    </w:p>
    <w:p w:rsidR="00AB2058" w:rsidRPr="00AB2058" w:rsidRDefault="00AB2058" w:rsidP="007909F7">
      <w:pPr>
        <w:spacing w:before="48" w:line="336" w:lineRule="atLeast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AB2058">
        <w:rPr>
          <w:rFonts w:ascii="Arial" w:eastAsia="Times New Roman" w:hAnsi="Arial" w:cs="Arial"/>
          <w:sz w:val="24"/>
          <w:szCs w:val="24"/>
          <w:lang w:eastAsia="ru-RU"/>
        </w:rPr>
        <w:t>Всегда защищайте свою дочь.</w:t>
      </w:r>
    </w:p>
    <w:p w:rsidR="00FB1E0A" w:rsidRDefault="00FB1E0A" w:rsidP="007909F7">
      <w:pPr>
        <w:jc w:val="both"/>
      </w:pPr>
    </w:p>
    <w:sectPr w:rsidR="00FB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5"/>
    <w:rsid w:val="007909F7"/>
    <w:rsid w:val="008C38A5"/>
    <w:rsid w:val="00AB2058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5511-6170-463D-B4F1-3C2DD97F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404">
          <w:marLeft w:val="1500"/>
          <w:marRight w:val="0"/>
          <w:marTop w:val="180"/>
          <w:marBottom w:val="0"/>
          <w:divBdr>
            <w:top w:val="dotted" w:sz="6" w:space="9" w:color="17468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6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2018-09-04T10:59:00Z</dcterms:created>
  <dcterms:modified xsi:type="dcterms:W3CDTF">2018-09-13T12:54:00Z</dcterms:modified>
</cp:coreProperties>
</file>