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60" w:rsidRPr="002D2998" w:rsidRDefault="002D2998">
      <w:pPr>
        <w:pStyle w:val="a3"/>
        <w:spacing w:before="47"/>
        <w:ind w:left="75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8181975</wp:posOffset>
                </wp:positionV>
                <wp:extent cx="267335" cy="0"/>
                <wp:effectExtent l="10160" t="9525" r="8255" b="952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DD5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8pt,644.25pt" to="372.8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krEwIAACg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DLSbY6RI&#10;Bxo9C8VRHlrTG1dARKW2NhRHT+rVPGv63SGlq5aoPY8U384G0rKQkbxLCRtn4IJd/0UziCEHr2Of&#10;To3tAiR0AJ2iHOebHPzkEYXDfDafTB4wooMrIcWQZ6zzn7nuUDBKLIFyxCXHZ+cDD1IMIeEapTdC&#10;yii2VKgv8Tyb5DHBaSlYcIYwZ/e7Slp0JGFc4heLAs99mNUHxSJYywlbX21PhLzYcLlUAQ8qATpX&#10;6zIPPx7Tx/VivZiOpvlsPZqmdT36tKmmo9kmmz/Uk7qq6uxnoJZNi1YwxlVgN8xmNv077a+v5DJV&#10;t+m8tSF5jx77BWSHfyQdpQzqXeZgp9l5aweJYRxj8PXphHm/34N9/8BXvwAAAP//AwBQSwMEFAAG&#10;AAgAAAAhAJ2eQgTeAAAADQEAAA8AAABkcnMvZG93bnJldi54bWxMj8tOwzAQRfdI/IM1SOyoQ18J&#10;IU6FQNBtG1opSzc2cSAeW7Hbpn/PsECwnLlH91GsRtuzkx5C51DA/SQBprFxqsNWwO799S4DFqJE&#10;JXuHWsBFB1iV11eFzJU741afqtgyMsGQSwEmRp9zHhqjrQwT5zWS9uEGKyOdQ8vVIM9kbns+TZIl&#10;t7JDSjDS62ejm6/qaCm3etuvP/1Lu6kvzcPc1Ot662dC3N6MT4/Aoh7jHww/9ak6lNTp4I6oAusF&#10;pMlsSSgJ0yxbACMknS9SYIffFy8L/n9F+Q0AAP//AwBQSwECLQAUAAYACAAAACEAtoM4kv4AAADh&#10;AQAAEwAAAAAAAAAAAAAAAAAAAAAAW0NvbnRlbnRfVHlwZXNdLnhtbFBLAQItABQABgAIAAAAIQA4&#10;/SH/1gAAAJQBAAALAAAAAAAAAAAAAAAAAC8BAABfcmVscy8ucmVsc1BLAQItABQABgAIAAAAIQBL&#10;sKkrEwIAACgEAAAOAAAAAAAAAAAAAAAAAC4CAABkcnMvZTJvRG9jLnhtbFBLAQItABQABgAIAAAA&#10;IQCdnkIE3gAAAA0BAAAPAAAAAAAAAAAAAAAAAG0EAABkcnMvZG93bnJldi54bWxQSwUGAAAAAAQA&#10;BADzAAAAeA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4868545</wp:posOffset>
                </wp:positionH>
                <wp:positionV relativeFrom="page">
                  <wp:posOffset>8181975</wp:posOffset>
                </wp:positionV>
                <wp:extent cx="711835" cy="0"/>
                <wp:effectExtent l="10795" t="9525" r="10795" b="952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2EC10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35pt,644.25pt" to="439.4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8E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GlrTG1dARKW2NhRHT+rVbDT97pDSVUvUnkeKb2cDaVnISN6lhI0zcMGu/6IZxJCD17FP&#10;p8Z2ARI6gE5RjvNNDn7yiMLhY5bNpw8Y0cGVkGLIM9b5z1x3KBgllkA54pLjxvnAgxRDSLhG6bWQ&#10;MootFeoD9nQSE5yWggVnCHN2v6ukRUcSxiV+sSjw3IdZfVAsgrWcsNXV9kTIiw2XSxXwoBKgc7Uu&#10;8/DjKX1azVfzfJRPZqtRntb16NO6ykezdfb4UE/rqqqzn4FalhetYIyrwG6YzSz/O+2vr+QyVbfp&#10;vLUheY8e+wVkh38kHaUM6l3mYKfZeWsHiWEcY/D16YR5v9+Dff/Al78AAAD//wMAUEsDBBQABgAI&#10;AAAAIQD9EZqp3gAAAA0BAAAPAAAAZHJzL2Rvd25yZXYueG1sTI/NTsMwEITvSLyDtUjcqEOBxIQ4&#10;FQJBrzSAlKMbL3Eg/lHstunbsxwQHHdnNPNNtZrtyPY4xcE7CZeLDBi6zuvB9RLeXp8uBLCYlNNq&#10;9A4lHDHCqj49qVSp/cFtcN+knlGIi6WSYFIKJeexM2hVXPiAjrQPP1mV6Jx6rid1oHA78mWW5dyq&#10;wVGDUQEfDHZfzc5Sb/P8vv4Mj/1Le+xur027bjfhSsrzs/n+DljCOf2Z4Qef0KEmpq3fOR3ZKKHI&#10;84KsJCyFuAFGFlEIWrP9ffG64v9X1N8AAAD//wMAUEsBAi0AFAAGAAgAAAAhALaDOJL+AAAA4QEA&#10;ABMAAAAAAAAAAAAAAAAAAAAAAFtDb250ZW50X1R5cGVzXS54bWxQSwECLQAUAAYACAAAACEAOP0h&#10;/9YAAACUAQAACwAAAAAAAAAAAAAAAAAvAQAAX3JlbHMvLnJlbHNQSwECLQAUAAYACAAAACEAXV2v&#10;BBECAAAoBAAADgAAAAAAAAAAAAAAAAAuAgAAZHJzL2Uyb0RvYy54bWxQSwECLQAUAAYACAAAACEA&#10;/RGaqd4AAAANAQAADwAAAAAAAAAAAAAAAABrBAAAZHJzL2Rvd25yZXYueG1sUEsFBgAAAAAEAAQA&#10;8wAAAHYFAAAAAA=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8386445</wp:posOffset>
                </wp:positionV>
                <wp:extent cx="266065" cy="0"/>
                <wp:effectExtent l="11430" t="13970" r="8255" b="508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BAE7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15pt,660.35pt" to="381.1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Wc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HiNF&#10;etDoWSiO8tCawbgSImq1saE4elSv5lnT7w4pXXdE7Xik+HYykJaFjORdStg4Axdshy+aQQzZex37&#10;dGxtHyChA+gY5Thd5eBHjygczooiLYAVHV0JKcc8Y53/zHWPglFhCZQjLjk8Ox94kHIMCdcovRZS&#10;RrGlQkOFH7K7WUxwWgoWnCHM2d22lhYdSBiX+MWiwHMbZvVesQjWccJWF9sTIc82XC5VwINKgM7F&#10;Os/Dj8f0cTVfzfNJPitWkzxtmsmndZ1PinX2cN/cNXXdZD8DtSwvO8EYV4HdOJtZ/nfaX17Jeaqu&#10;03ltQ/IePfYLyI7/SDpKGdQ7z8FWs9PGjhLDOMbgy9MJ8367B/v2gS9/AQAA//8DAFBLAwQUAAYA&#10;CAAAACEAnmVsO94AAAANAQAADwAAAGRycy9kb3ducmV2LnhtbEyPy07DMBBF90j8gzVI7KiNgxoI&#10;cSoEgm5pAClLNzZxIB5Hsdumf8+wqGA5c4/uo1zNfmB7O8U+oILrhQBmsQ2mx07B+9vz1S2wmDQa&#10;PQS0Co42wqo6Pyt1YcIBN3Zfp46RCcZCK3ApjQXnsXXW67gIo0XSPsPkdaJz6riZ9IHM/cClEEvu&#10;dY+U4PRoH51tv+udp9z65WP9NT51r82xvbtxzbrZjJlSlxfzwz2wZOf0B8NvfaoOFXXahh2ayAYF&#10;uRQZoSRkUuTACMmXUgLbnl68Kvn/FdUPAAAA//8DAFBLAQItABQABgAIAAAAIQC2gziS/gAAAOEB&#10;AAATAAAAAAAAAAAAAAAAAAAAAABbQ29udGVudF9UeXBlc10ueG1sUEsBAi0AFAAGAAgAAAAhADj9&#10;If/WAAAAlAEAAAsAAAAAAAAAAAAAAAAALwEAAF9yZWxzLy5yZWxzUEsBAi0AFAAGAAgAAAAhAEJD&#10;RZwSAgAAKAQAAA4AAAAAAAAAAAAAAAAALgIAAGRycy9lMm9Eb2MueG1sUEsBAi0AFAAGAAgAAAAh&#10;AJ5lbD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ge">
                  <wp:posOffset>8386445</wp:posOffset>
                </wp:positionV>
                <wp:extent cx="622300" cy="0"/>
                <wp:effectExtent l="10795" t="13970" r="5080" b="50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B129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6pt,660.35pt" to="440.6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PN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QrMFKk&#10;B43WQnH0EFozGFdCRK02NhRHj+rVrDX97pDSdUfUjkeKbycDaVnISN6lhI0zcMF2+KIZxJC917FP&#10;x9b2ARI6gI5RjtNNDn70iMLhNM8nKYhGr66ElNc8Y53/zHWPglFhCZQjLjmsnQ88SHkNCdcovRJS&#10;RrGlQkOFH7NJHhOcloIFZwhzdretpUUHEsYlfrEo8NyHWb1XLIJ1nLDlxfZEyLMNl0sV8KASoHOx&#10;zvPw4yl9Ws6Ws2JU5NPlqEibZvRpVRej6Sp7fGgmTV032c9ALSvKTjDGVWB3nc2s+DvtL6/kPFW3&#10;6by1IXmPHvsFZK//SDpKGdQ7z8FWs9PGXiWGcYzBl6cT5v1+D/b9A1/8AgAA//8DAFBLAwQUAAYA&#10;CAAAACEALCa2K94AAAANAQAADwAAAGRycy9kb3ducmV2LnhtbEyPwU7DMBBE70j8g7VI3KjTBNEQ&#10;4lQIBL3SAFKObrzEgXgdxW6b/j3LAcFxZ0Yzb8v17AZxwCn0nhQsFwkIpNabnjoFb69PVzmIEDUZ&#10;PXhCBScMsK7Oz0pdGH+kLR7q2AkuoVBoBTbGsZAytBadDgs/IrH34SenI59TJ82kj1zuBpkmyY10&#10;uidesHrEB4vtV713vFs/v28+x8fupTm1t9e22TTbMVPq8mK+vwMRcY5/YfjBZ3SomGnn92SCGBSs&#10;8izlKBtZmqxAcCTPlyztfiVZlfL/F9U3AAAA//8DAFBLAQItABQABgAIAAAAIQC2gziS/gAAAOEB&#10;AAATAAAAAAAAAAAAAAAAAAAAAABbQ29udGVudF9UeXBlc10ueG1sUEsBAi0AFAAGAAgAAAAhADj9&#10;If/WAAAAlAEAAAsAAAAAAAAAAAAAAAAALwEAAF9yZWxzLy5yZWxzUEsBAi0AFAAGAAgAAAAhAKdV&#10;880SAgAAKAQAAA4AAAAAAAAAAAAAAAAALgIAAGRycy9lMm9Eb2MueG1sUEsBAi0AFAAGAAgAAAAh&#10;ACwmti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 w:rsidR="007C4060" w:rsidRPr="002D2998">
        <w:rPr>
          <w:lang w:val="ru-RU"/>
        </w:rPr>
        <w:t>Приложение № 4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p w:rsidR="007C4060" w:rsidRPr="002D2998" w:rsidRDefault="007C4060">
      <w:pPr>
        <w:pStyle w:val="1"/>
        <w:spacing w:line="319" w:lineRule="exact"/>
        <w:ind w:left="894" w:right="837"/>
        <w:rPr>
          <w:lang w:val="ru-RU"/>
        </w:rPr>
      </w:pPr>
      <w:r w:rsidRPr="002D2998">
        <w:rPr>
          <w:lang w:val="ru-RU"/>
        </w:rPr>
        <w:t>ЭКСПЕРТНОЕ ЗАКЛЮЧЕНИЕ</w:t>
      </w:r>
    </w:p>
    <w:p w:rsidR="007C4060" w:rsidRPr="002D2998" w:rsidRDefault="007C4060">
      <w:pPr>
        <w:pStyle w:val="a3"/>
        <w:spacing w:line="319" w:lineRule="exact"/>
        <w:ind w:left="894" w:right="847"/>
        <w:jc w:val="center"/>
        <w:rPr>
          <w:lang w:val="ru-RU"/>
        </w:rPr>
      </w:pPr>
      <w:r w:rsidRPr="002D2998">
        <w:rPr>
          <w:lang w:val="ru-RU"/>
        </w:rPr>
        <w:t>по итогам всестороннего анализа профессиональной деятельности</w:t>
      </w:r>
    </w:p>
    <w:p w:rsidR="007C4060" w:rsidRPr="002D2998" w:rsidRDefault="007C4060">
      <w:pPr>
        <w:pStyle w:val="a3"/>
        <w:tabs>
          <w:tab w:val="left" w:pos="6649"/>
        </w:tabs>
        <w:ind w:left="3009" w:right="2954"/>
        <w:jc w:val="center"/>
        <w:rPr>
          <w:lang w:val="ru-RU"/>
        </w:rPr>
      </w:pPr>
      <w:proofErr w:type="gramStart"/>
      <w:r w:rsidRPr="002D2998">
        <w:rPr>
          <w:lang w:val="ru-RU"/>
        </w:rPr>
        <w:t>«</w:t>
      </w:r>
      <w:r w:rsidRPr="002D2998">
        <w:rPr>
          <w:u w:val="single"/>
          <w:lang w:val="ru-RU"/>
        </w:rPr>
        <w:t xml:space="preserve"> </w:t>
      </w:r>
      <w:r w:rsidRPr="002D2998">
        <w:rPr>
          <w:u w:val="single"/>
          <w:lang w:val="ru-RU"/>
        </w:rPr>
        <w:tab/>
      </w:r>
      <w:proofErr w:type="gramEnd"/>
      <w:r w:rsidRPr="002D2998">
        <w:rPr>
          <w:lang w:val="ru-RU"/>
        </w:rPr>
        <w:t>» (указывается</w:t>
      </w:r>
      <w:r w:rsidRPr="002D2998">
        <w:rPr>
          <w:spacing w:val="-5"/>
          <w:lang w:val="ru-RU"/>
        </w:rPr>
        <w:t xml:space="preserve"> </w:t>
      </w:r>
      <w:r w:rsidRPr="002D2998">
        <w:rPr>
          <w:lang w:val="ru-RU"/>
        </w:rPr>
        <w:t>должность)</w:t>
      </w:r>
    </w:p>
    <w:p w:rsidR="007C4060" w:rsidRPr="002D2998" w:rsidRDefault="007C4060">
      <w:pPr>
        <w:pStyle w:val="a3"/>
        <w:spacing w:after="37" w:line="322" w:lineRule="exact"/>
        <w:ind w:left="894" w:right="843"/>
        <w:jc w:val="center"/>
        <w:rPr>
          <w:lang w:val="ru-RU"/>
        </w:rPr>
      </w:pPr>
      <w:r w:rsidRPr="002D2998">
        <w:rPr>
          <w:lang w:val="ru-RU"/>
        </w:rPr>
        <w:t xml:space="preserve">с целью установления </w:t>
      </w:r>
      <w:proofErr w:type="gramStart"/>
      <w:r w:rsidRPr="002D2998">
        <w:rPr>
          <w:b/>
          <w:lang w:val="ru-RU"/>
        </w:rPr>
        <w:t xml:space="preserve">первой  </w:t>
      </w:r>
      <w:r w:rsidRPr="002D2998">
        <w:rPr>
          <w:lang w:val="ru-RU"/>
        </w:rPr>
        <w:t>квалификационной</w:t>
      </w:r>
      <w:proofErr w:type="gramEnd"/>
      <w:r w:rsidRPr="002D2998">
        <w:rPr>
          <w:lang w:val="ru-RU"/>
        </w:rPr>
        <w:t xml:space="preserve"> категории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843"/>
      </w:tblGrid>
      <w:tr w:rsidR="007C4060">
        <w:trPr>
          <w:trHeight w:hRule="exact" w:val="306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3250"/>
                <w:tab w:val="left" w:pos="9583"/>
              </w:tabs>
              <w:spacing w:line="287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1. ФИО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паспорту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657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51E06">
        <w:trPr>
          <w:trHeight w:hRule="exact" w:val="335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1937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7C4060">
        <w:trPr>
          <w:trHeight w:hRule="exact" w:val="96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4. Наименование должности и дата заключения по этой должности</w:t>
            </w:r>
          </w:p>
          <w:p w:rsidR="007C4060" w:rsidRDefault="007C4060">
            <w:pPr>
              <w:pStyle w:val="TableParagraph"/>
              <w:ind w:left="108" w:right="-66"/>
              <w:rPr>
                <w:sz w:val="28"/>
              </w:rPr>
            </w:pPr>
            <w:proofErr w:type="spellStart"/>
            <w:r>
              <w:rPr>
                <w:sz w:val="28"/>
              </w:rPr>
              <w:t>трудового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договора</w:t>
            </w:r>
            <w:proofErr w:type="spellEnd"/>
          </w:p>
        </w:tc>
      </w:tr>
      <w:tr w:rsidR="007C4060" w:rsidRPr="00251E06">
        <w:trPr>
          <w:trHeight w:hRule="exact" w:val="977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37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 xml:space="preserve">5. </w:t>
            </w:r>
            <w:r w:rsidRPr="002D2998">
              <w:rPr>
                <w:spacing w:val="-4"/>
                <w:sz w:val="28"/>
                <w:lang w:val="ru-RU"/>
              </w:rPr>
              <w:t xml:space="preserve">Уровень </w:t>
            </w:r>
            <w:r w:rsidRPr="002D2998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2D2998">
              <w:rPr>
                <w:sz w:val="28"/>
                <w:lang w:val="ru-RU"/>
              </w:rPr>
              <w:t xml:space="preserve">и </w:t>
            </w:r>
            <w:r w:rsidRPr="002D2998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2D2998">
              <w:rPr>
                <w:sz w:val="28"/>
                <w:lang w:val="ru-RU"/>
              </w:rPr>
              <w:t xml:space="preserve">по </w:t>
            </w:r>
            <w:r w:rsidRPr="002D2998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2D2998">
              <w:rPr>
                <w:spacing w:val="-4"/>
                <w:sz w:val="28"/>
                <w:lang w:val="ru-RU"/>
              </w:rPr>
              <w:t xml:space="preserve">или </w:t>
            </w:r>
            <w:r w:rsidRPr="002D2998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7C4060" w:rsidRPr="00251E06">
        <w:trPr>
          <w:trHeight w:hRule="exact" w:val="655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662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</w:p>
        </w:tc>
      </w:tr>
      <w:tr w:rsidR="007C4060" w:rsidRPr="00251E0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431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7C4060" w:rsidRPr="00251E06">
        <w:trPr>
          <w:trHeight w:hRule="exact" w:val="326"/>
        </w:trPr>
        <w:tc>
          <w:tcPr>
            <w:tcW w:w="9518" w:type="dxa"/>
            <w:gridSpan w:val="2"/>
          </w:tcPr>
          <w:p w:rsidR="007C4060" w:rsidRPr="002D2998" w:rsidRDefault="007C4060">
            <w:pPr>
              <w:pStyle w:val="TableParagraph"/>
              <w:tabs>
                <w:tab w:val="left" w:pos="6399"/>
                <w:tab w:val="left" w:pos="9583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6. Дата предыдущей аттестации по</w:t>
            </w:r>
            <w:r w:rsidRPr="002D2998">
              <w:rPr>
                <w:spacing w:val="-18"/>
                <w:sz w:val="28"/>
                <w:lang w:val="ru-RU"/>
              </w:rPr>
              <w:t xml:space="preserve"> </w:t>
            </w:r>
            <w:r w:rsidRPr="002D2998">
              <w:rPr>
                <w:sz w:val="28"/>
                <w:lang w:val="ru-RU"/>
              </w:rPr>
              <w:t>должности</w:t>
            </w:r>
            <w:r w:rsidRPr="002D2998">
              <w:rPr>
                <w:sz w:val="28"/>
                <w:lang w:val="ru-RU"/>
              </w:rPr>
              <w:tab/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4675" w:type="dxa"/>
          </w:tcPr>
          <w:p w:rsidR="007C4060" w:rsidRDefault="007C4060">
            <w:pPr>
              <w:pStyle w:val="TableParagraph"/>
              <w:tabs>
                <w:tab w:val="left" w:pos="3598"/>
                <w:tab w:val="left" w:pos="5214"/>
              </w:tabs>
              <w:spacing w:line="312" w:lineRule="exact"/>
              <w:ind w:left="108" w:right="-540"/>
              <w:rPr>
                <w:sz w:val="28"/>
              </w:rPr>
            </w:pPr>
            <w:proofErr w:type="spellStart"/>
            <w:r>
              <w:rPr>
                <w:sz w:val="28"/>
              </w:rPr>
              <w:t>Присвоена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установлена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43" w:type="dxa"/>
          </w:tcPr>
          <w:p w:rsidR="007C4060" w:rsidRDefault="007C4060">
            <w:pPr>
              <w:pStyle w:val="TableParagraph"/>
              <w:tabs>
                <w:tab w:val="left" w:pos="4843"/>
              </w:tabs>
              <w:spacing w:line="312" w:lineRule="exact"/>
              <w:ind w:left="582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</w:t>
            </w:r>
            <w:r>
              <w:rPr>
                <w:sz w:val="28"/>
                <w:u w:val="single"/>
              </w:rPr>
              <w:t>ционная</w:t>
            </w:r>
            <w:proofErr w:type="spellEnd"/>
            <w:r>
              <w:rPr>
                <w:spacing w:val="-1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категория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6469"/>
                <w:tab w:val="left" w:pos="9583"/>
              </w:tabs>
              <w:spacing w:line="313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Заявленная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51E06">
        <w:trPr>
          <w:trHeight w:hRule="exact" w:val="161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7C4060" w:rsidRPr="00251E0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51E0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51E0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5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указываются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конкретно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14"/>
        </w:trPr>
        <w:tc>
          <w:tcPr>
            <w:tcW w:w="4675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5" w:lineRule="exact"/>
              <w:ind w:left="108" w:right="-540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1186"/>
              </w:tabs>
              <w:spacing w:line="315" w:lineRule="exact"/>
              <w:ind w:left="431"/>
              <w:rPr>
                <w:sz w:val="28"/>
              </w:rPr>
            </w:pPr>
            <w:r>
              <w:rPr>
                <w:sz w:val="28"/>
              </w:rPr>
              <w:t>с «</w:t>
            </w:r>
            <w:r>
              <w:rPr>
                <w:sz w:val="28"/>
              </w:rPr>
              <w:tab/>
              <w:t>»</w:t>
            </w:r>
          </w:p>
          <w:p w:rsidR="007C4060" w:rsidRDefault="007C4060">
            <w:pPr>
              <w:pStyle w:val="TableParagraph"/>
              <w:tabs>
                <w:tab w:val="left" w:pos="1351"/>
                <w:tab w:val="left" w:pos="2611"/>
              </w:tabs>
              <w:ind w:left="43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 xml:space="preserve">201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C4060">
        <w:trPr>
          <w:trHeight w:hRule="exact" w:val="322"/>
        </w:trPr>
        <w:tc>
          <w:tcPr>
            <w:tcW w:w="4675" w:type="dxa"/>
          </w:tcPr>
          <w:p w:rsidR="007C4060" w:rsidRDefault="007C4060"/>
        </w:tc>
        <w:tc>
          <w:tcPr>
            <w:tcW w:w="4843" w:type="dxa"/>
            <w:vMerge/>
          </w:tcPr>
          <w:p w:rsidR="007C4060" w:rsidRDefault="007C4060"/>
        </w:tc>
      </w:tr>
      <w:tr w:rsidR="007C4060">
        <w:trPr>
          <w:trHeight w:hRule="exact" w:val="321"/>
        </w:trPr>
        <w:tc>
          <w:tcPr>
            <w:tcW w:w="4675" w:type="dxa"/>
          </w:tcPr>
          <w:p w:rsidR="007C4060" w:rsidRDefault="007C4060">
            <w:pPr>
              <w:pStyle w:val="TableParagraph"/>
              <w:spacing w:before="5"/>
              <w:ind w:left="108" w:right="-540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84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68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739"/>
        <w:gridCol w:w="478"/>
        <w:gridCol w:w="463"/>
        <w:gridCol w:w="463"/>
        <w:gridCol w:w="533"/>
      </w:tblGrid>
      <w:tr w:rsidR="007C4060">
        <w:trPr>
          <w:trHeight w:hRule="exact" w:val="2336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752" w:right="75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</w:t>
            </w:r>
          </w:p>
          <w:p w:rsidR="007C4060" w:rsidRPr="002D2998" w:rsidRDefault="007C4060">
            <w:pPr>
              <w:pStyle w:val="TableParagraph"/>
              <w:ind w:left="752" w:right="75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установления первой квалификационной категории</w:t>
            </w:r>
          </w:p>
        </w:tc>
        <w:tc>
          <w:tcPr>
            <w:tcW w:w="739" w:type="dxa"/>
            <w:textDirection w:val="btLr"/>
          </w:tcPr>
          <w:p w:rsidR="007C4060" w:rsidRPr="002D2998" w:rsidRDefault="007C4060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7C4060" w:rsidRDefault="007C4060">
            <w:pPr>
              <w:pStyle w:val="TableParagraph"/>
              <w:spacing w:before="1"/>
              <w:ind w:left="271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к</w:t>
            </w:r>
            <w:r>
              <w:rPr>
                <w:spacing w:val="-15"/>
                <w:sz w:val="24"/>
              </w:rPr>
              <w:t>ол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3"/>
                <w:sz w:val="24"/>
              </w:rPr>
              <w:t>че</w:t>
            </w:r>
            <w:r>
              <w:rPr>
                <w:spacing w:val="-16"/>
                <w:sz w:val="24"/>
              </w:rPr>
              <w:t>с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ллов</w:t>
            </w:r>
            <w:proofErr w:type="spellEnd"/>
          </w:p>
        </w:tc>
        <w:tc>
          <w:tcPr>
            <w:tcW w:w="478" w:type="dxa"/>
            <w:textDirection w:val="btLr"/>
          </w:tcPr>
          <w:p w:rsidR="007C4060" w:rsidRDefault="007C4060">
            <w:pPr>
              <w:pStyle w:val="TableParagraph"/>
              <w:spacing w:before="90"/>
              <w:ind w:left="403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руко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pacing w:val="-12"/>
                <w:sz w:val="24"/>
              </w:rPr>
              <w:t>од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proofErr w:type="spellEnd"/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Э</w:t>
            </w:r>
            <w:r>
              <w:rPr>
                <w:w w:val="99"/>
                <w:sz w:val="24"/>
              </w:rPr>
              <w:t>Г</w:t>
            </w:r>
          </w:p>
        </w:tc>
        <w:tc>
          <w:tcPr>
            <w:tcW w:w="463" w:type="dxa"/>
            <w:textDirection w:val="btLr"/>
          </w:tcPr>
          <w:p w:rsidR="007C4060" w:rsidRDefault="007C4060">
            <w:pPr>
              <w:pStyle w:val="TableParagraph"/>
              <w:spacing w:before="83"/>
              <w:ind w:left="783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463" w:type="dxa"/>
            <w:textDirection w:val="btLr"/>
          </w:tcPr>
          <w:p w:rsidR="007C4060" w:rsidRDefault="007C4060">
            <w:pPr>
              <w:pStyle w:val="TableParagraph"/>
              <w:spacing w:before="83"/>
              <w:ind w:left="778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33" w:type="dxa"/>
            <w:textDirection w:val="btLr"/>
          </w:tcPr>
          <w:p w:rsidR="007C4060" w:rsidRDefault="007C4060">
            <w:pPr>
              <w:pStyle w:val="TableParagraph"/>
              <w:spacing w:before="119"/>
              <w:ind w:left="562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с</w:t>
            </w:r>
            <w:r>
              <w:rPr>
                <w:spacing w:val="-12"/>
                <w:sz w:val="24"/>
              </w:rPr>
              <w:t>у</w:t>
            </w:r>
            <w:r>
              <w:rPr>
                <w:spacing w:val="-13"/>
                <w:sz w:val="24"/>
              </w:rPr>
              <w:t>мм</w:t>
            </w:r>
            <w:r>
              <w:rPr>
                <w:sz w:val="24"/>
              </w:rPr>
              <w:t>а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3"/>
                <w:sz w:val="24"/>
              </w:rPr>
              <w:t>а</w:t>
            </w:r>
            <w:r>
              <w:rPr>
                <w:spacing w:val="-12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</w:tr>
      <w:tr w:rsidR="007C4060">
        <w:trPr>
          <w:trHeight w:hRule="exact" w:val="2225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33" w:right="12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Стабильные положительные результаты освоения обучающимися образовательных программ по итогам мониторингов, проводимых организацией; стабильные положительные результатов освоения обучающимися образовательных программ по итогам</w:t>
            </w:r>
          </w:p>
          <w:p w:rsidR="007C4060" w:rsidRPr="002D2998" w:rsidRDefault="007C4060">
            <w:pPr>
              <w:pStyle w:val="TableParagraph"/>
              <w:ind w:left="43" w:right="623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мониторинга системы образования, проводимого в порядке, установленном </w:t>
            </w:r>
            <w:hyperlink r:id="rId5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662;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842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52" w:right="22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деятельности;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1670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43" w:right="110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290"/>
        </w:trPr>
        <w:tc>
          <w:tcPr>
            <w:tcW w:w="6856" w:type="dxa"/>
          </w:tcPr>
          <w:p w:rsidR="007C4060" w:rsidRDefault="007C40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293"/>
        </w:trPr>
        <w:tc>
          <w:tcPr>
            <w:tcW w:w="6856" w:type="dxa"/>
          </w:tcPr>
          <w:p w:rsidR="007C4060" w:rsidRDefault="007C40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</w:tbl>
    <w:p w:rsidR="007C4060" w:rsidRDefault="007C4060">
      <w:pPr>
        <w:pStyle w:val="a3"/>
        <w:spacing w:before="5" w:after="1"/>
        <w:rPr>
          <w:sz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521"/>
        <w:gridCol w:w="279"/>
      </w:tblGrid>
      <w:tr w:rsidR="007C4060" w:rsidRPr="00251E06">
        <w:trPr>
          <w:trHeight w:hRule="exact" w:val="534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Краткие комментарии экспертов по каждому показателю профессиональной деятельности</w:t>
            </w:r>
          </w:p>
          <w:p w:rsidR="007C4060" w:rsidRPr="002D2998" w:rsidRDefault="007C4060">
            <w:pPr>
              <w:pStyle w:val="TableParagraph"/>
              <w:tabs>
                <w:tab w:val="left" w:pos="4409"/>
              </w:tabs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представлены в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приложении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на</w:t>
            </w: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ab/>
            </w:r>
            <w:r w:rsidRPr="002D2998">
              <w:rPr>
                <w:sz w:val="24"/>
                <w:lang w:val="ru-RU"/>
              </w:rPr>
              <w:t>страницах.</w:t>
            </w:r>
          </w:p>
        </w:tc>
      </w:tr>
      <w:tr w:rsidR="007C4060">
        <w:trPr>
          <w:trHeight w:hRule="exact" w:val="281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6800" w:type="dxa"/>
            <w:gridSpan w:val="2"/>
          </w:tcPr>
          <w:p w:rsidR="007C4060" w:rsidRDefault="007C4060">
            <w:pPr>
              <w:pStyle w:val="TableParagraph"/>
              <w:tabs>
                <w:tab w:val="left" w:pos="1496"/>
                <w:tab w:val="left" w:pos="2221"/>
              </w:tabs>
              <w:spacing w:line="263" w:lineRule="exact"/>
              <w:ind w:left="5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,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 xml:space="preserve"> 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максимального</w:t>
            </w:r>
            <w:proofErr w:type="spellEnd"/>
          </w:p>
        </w:tc>
      </w:tr>
      <w:tr w:rsidR="007C4060">
        <w:trPr>
          <w:trHeight w:hRule="exact" w:val="281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6521" w:type="dxa"/>
          </w:tcPr>
          <w:p w:rsidR="007C4060" w:rsidRDefault="007C4060">
            <w:pPr>
              <w:pStyle w:val="TableParagraph"/>
              <w:tabs>
                <w:tab w:val="left" w:pos="1969"/>
              </w:tabs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7C4060" w:rsidRDefault="007C4060"/>
        </w:tc>
      </w:tr>
      <w:tr w:rsidR="007C4060" w:rsidRPr="00251E06">
        <w:trPr>
          <w:trHeight w:hRule="exact" w:val="286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Рекомендуемая шкала: 80 % и выше - первая квалификационная категория</w:t>
            </w:r>
          </w:p>
        </w:tc>
      </w:tr>
      <w:tr w:rsidR="007C4060" w:rsidRPr="00251E06">
        <w:trPr>
          <w:trHeight w:hRule="exact" w:val="56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tabs>
                <w:tab w:val="left" w:pos="9573"/>
              </w:tabs>
              <w:spacing w:line="263" w:lineRule="exact"/>
              <w:ind w:left="0"/>
              <w:rPr>
                <w:sz w:val="24"/>
                <w:lang w:val="ru-RU"/>
              </w:rPr>
            </w:pP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>Вывод экспертной группы: рекомендует региональной аттестационной</w:t>
            </w:r>
            <w:r w:rsidRPr="002D2998">
              <w:rPr>
                <w:spacing w:val="-23"/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>комиссии</w:t>
            </w:r>
            <w:r w:rsidRPr="002D2998">
              <w:rPr>
                <w:sz w:val="24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268" w:lineRule="exact"/>
              <w:ind w:left="1665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278" w:type="dxa"/>
            <w:tcBorders>
              <w:top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tabs>
                <w:tab w:val="left" w:pos="5316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установить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отказать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установлении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первую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категорию</w:t>
            </w:r>
            <w:proofErr w:type="spellEnd"/>
          </w:p>
        </w:tc>
      </w:tr>
      <w:tr w:rsidR="007C4060">
        <w:trPr>
          <w:trHeight w:hRule="exact" w:val="282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6521" w:type="dxa"/>
          </w:tcPr>
          <w:p w:rsidR="007C4060" w:rsidRDefault="007C4060">
            <w:pPr>
              <w:pStyle w:val="TableParagraph"/>
              <w:tabs>
                <w:tab w:val="left" w:pos="6475"/>
              </w:tabs>
              <w:spacing w:line="263" w:lineRule="exact"/>
              <w:ind w:left="704"/>
              <w:rPr>
                <w:sz w:val="24"/>
              </w:rPr>
            </w:pPr>
            <w:r>
              <w:rPr>
                <w:sz w:val="24"/>
              </w:rPr>
              <w:t xml:space="preserve">«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</w:tcPr>
          <w:p w:rsidR="007C4060" w:rsidRDefault="007C406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7C4060">
        <w:trPr>
          <w:trHeight w:hRule="exact" w:val="568"/>
        </w:trPr>
        <w:tc>
          <w:tcPr>
            <w:tcW w:w="2773" w:type="dxa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  <w:tc>
          <w:tcPr>
            <w:tcW w:w="6800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6854"/>
              </w:tabs>
              <w:spacing w:line="269" w:lineRule="exact"/>
              <w:ind w:left="1441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  <w:tc>
          <w:tcPr>
            <w:tcW w:w="6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 w:rsidRPr="00251E06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Обоснование отказа в установлении первой квалификационной категории</w:t>
            </w:r>
          </w:p>
        </w:tc>
      </w:tr>
    </w:tbl>
    <w:p w:rsidR="007C4060" w:rsidRPr="002D2998" w:rsidRDefault="002D2998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178435</wp:posOffset>
                </wp:positionV>
                <wp:extent cx="6079490" cy="0"/>
                <wp:effectExtent l="13335" t="8890" r="12700" b="1016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8F48" id="Lin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4.05pt" to="55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O2EQ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IrRmMK6EiFptbSiOntSLedb0u0NK1x1Rex4pvp4NpGUhI3mTEjbOwAW74bNmEEMOXsc+&#10;nVrbB0joADpFOc43OfjJIwqHRfq4yBegGh19CSnHRGOd/8R1j4JRYQmcIzA5PjsfiJByDAn3KL0R&#10;Uka1pUJDAF8UMcFpKVhwhjBn97taWnQkYV7iF6sCz32Y1QfFIljHCVtfbU+EvNhwuVQBD0oBOlfr&#10;MhA/FuliPV/P80k+K9aTPG2aycdNnU+KTfb4oXlo6rrJfgZqWV52gjGuArtxOLP878S/PpPLWN3G&#10;89aG5C167BeQHf+RdNQyyHcZhJ1m560dNYZ5jMHXtxMG/n4P9v0LX/0CAAD//wMAUEsDBBQABgAI&#10;AAAAIQDUgcus3gAAAAoBAAAPAAAAZHJzL2Rvd25yZXYueG1sTI/BTsMwEETvSPyDtUjcqJNKtG6I&#10;UyEQSD0gRFtxduMlCYnXUew26d+zFQc4zuzT7Ey+nlwnTjiExpOGdJaAQCq9bajSsN+93CkQIRqy&#10;pvOEGs4YYF1cX+Ums36kDzxtYyU4hEJmNNQx9pmUoazRmTDzPRLfvvzgTGQ5VNIOZuRw18l5kiyk&#10;Mw3xh9r0+FRj2W6PTsObks/+vf0sz9/j7lWpTbtabvZa395Mjw8gIk7xD4ZLfa4OBXc6+CPZIDrW&#10;96sFoxrmKgVxAdJ0yesOv44scvl/QvEDAAD//wMAUEsBAi0AFAAGAAgAAAAhALaDOJL+AAAA4QEA&#10;ABMAAAAAAAAAAAAAAAAAAAAAAFtDb250ZW50X1R5cGVzXS54bWxQSwECLQAUAAYACAAAACEAOP0h&#10;/9YAAACUAQAACwAAAAAAAAAAAAAAAAAvAQAAX3JlbHMvLnJlbHNQSwECLQAUAAYACAAAACEA72Nz&#10;thECAAApBAAADgAAAAAAAAAAAAAAAAAuAgAAZHJzL2Uyb0RvYy54bWxQSwECLQAUAAYACAAAACEA&#10;1IHLr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359410</wp:posOffset>
                </wp:positionV>
                <wp:extent cx="6079490" cy="0"/>
                <wp:effectExtent l="13335" t="8890" r="12700" b="1016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F0D08" id="Line 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28.3pt" to="558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b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JoFlrTG1dARKV2NhRHz+rFbDX97pDSVUvUgUeKrxcDaVnISN6khI0zcMG+/6IZxJCj17FP&#10;58Z2ARI6gM5RjstdDn72iMLhNJ0t8gWoRgdfQooh0VjnP3PdoWCUWALnCExOW+cDEVIMIeEepTdC&#10;yqi2VKgP4ItpTHBaChacIczZw76SFp1ImJf4xarA8xhm9VGxCNZywtY32xMhrzZcLlXAg1KAzs26&#10;DsSPRbpYz9fzfJRPputRntb16NOmykfTTTb7WH+oq6rOfgZqWV60gjGuArthOLP878S/PZPrWN3H&#10;896G5C167BeQHf6RdNQyyHcdhL1ml50dNIZ5jMG3txMG/nEP9uMLX/0CAAD//wMAUEsDBBQABgAI&#10;AAAAIQA5YKe83wAAAAoBAAAPAAAAZHJzL2Rvd25yZXYueG1sTI9BS8NAEIXvgv9hGcGb3URomqbZ&#10;FFEUehCxLZ632WkSk50N2W2T/nuneNDT8GYeb76XryfbiTMOvnGkIJ5FIJBKZxqqFOx3rw8pCB80&#10;Gd05QgUX9LAubm9ynRk30ieet6ESHEI+0wrqEPpMSl/WaLWfuR6Jb0c3WB1YDpU0gx453HbyMYoS&#10;aXVD/KHWPT7XWLbbk1XwnsoX99F+lZfvcfeWppt2udjslbq/m55WIAJO4c8MV3xGh4KZDu5ExouO&#10;9XyZsFXBPOF5NcTxgtsdfjeyyOX/CsUPAAAA//8DAFBLAQItABQABgAIAAAAIQC2gziS/gAAAOEB&#10;AAATAAAAAAAAAAAAAAAAAAAAAABbQ29udGVudF9UeXBlc10ueG1sUEsBAi0AFAAGAAgAAAAhADj9&#10;If/WAAAAlAEAAAsAAAAAAAAAAAAAAAAALwEAAF9yZWxzLy5yZWxzUEsBAi0AFAAGAAgAAAAhAIla&#10;dFsRAgAAKQQAAA4AAAAAAAAAAAAAAAAALgIAAGRycy9lMm9Eb2MueG1sUEsBAi0AFAAGAAgAAAAh&#10;ADlgp7z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542290</wp:posOffset>
                </wp:positionV>
                <wp:extent cx="6079490" cy="0"/>
                <wp:effectExtent l="13335" t="10795" r="12700" b="825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851E" id="Lin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42.7pt" to="558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Et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E0D63pjSsgolI7G4qjZ/Vitpp+d0jpqiXqwCPF14uBtCxkJG9SwsYZuGDff9EMYsjR69in&#10;c2O7AAkdQOcox+UuBz97ROFwms4W+QJUo4MvIcWQaKzzn7nuUDBKLIFzBCanrfOBCCmGkHCP0hsh&#10;ZVRbKtQH8MUsJjgtBQvOEObsYV9Ji04kzEv8YlXgeQyz+qhYBGs5Yeub7YmQVxsulyrgQSlA52Zd&#10;B+LHIl2s5+t5Pson0/UoT+t69GlT5aPpJpt9rD/UVVVnPwO1LC9awRhXgd0wnFn+d+Lfnsl1rO7j&#10;eW9D8hY99gvIDv9IOmoZ5LsOwl6zy84OGsM8xuDb2wkD/7gH+/GFr34BAAD//wMAUEsDBBQABgAI&#10;AAAAIQBW/jT03gAAAAoBAAAPAAAAZHJzL2Rvd25yZXYueG1sTI9BT4NAEIXvJv6HzZh4swu2VESW&#10;RpuYmHiy2p4XdgQiO0vYLQV/vdN40ON78+XNe/lmsp0YcfCtIwXxIgKBVDnTUq3g4/35JgXhgyaj&#10;O0eoYEYPm+LyIteZcSd6w3EXasEh5DOtoAmhz6T0VYNW+4Xrkfj26QarA8uhlmbQJw63nbyNorW0&#10;uiX+0Ogetw1WX7ujVbAap/n1e4tPy/IlntOk3i/9oVPq+mp6fAARcAp/MJzrc3UouFPpjmS86Fgn&#10;92tGFaTJCsQZiOM7Xlf+OrLI5f8JxQ8AAAD//wMAUEsBAi0AFAAGAAgAAAAhALaDOJL+AAAA4QEA&#10;ABMAAAAAAAAAAAAAAAAAAAAAAFtDb250ZW50X1R5cGVzXS54bWxQSwECLQAUAAYACAAAACEAOP0h&#10;/9YAAACUAQAACwAAAAAAAAAAAAAAAAAvAQAAX3JlbHMvLnJlbHNQSwECLQAUAAYACAAAACEAIWtR&#10;LRECAAApBAAADgAAAAAAAAAAAAAAAAAuAgAAZHJzL2Uyb0RvYy54bWxQSwECLQAUAAYACAAAACEA&#10;Vv409N4AAAAKAQAADwAAAAAAAAAAAAAAAABr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723900</wp:posOffset>
                </wp:positionV>
                <wp:extent cx="6079490" cy="0"/>
                <wp:effectExtent l="13335" t="11430" r="1270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B64E" id="Line 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57pt" to="558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SEQIAACkEAAAOAAAAZHJzL2Uyb0RvYy54bWysU8GO2yAQvVfqPyDfE9upm42tOKvKTnpJ&#10;u5F2+wEEcIyKAQGJE1X99w7EjrLtpVqtD3hgZh5v5g3Lx3Mn0IkZy5Uso3SaRIhJoiiXhzL68bKZ&#10;LCJkHZYUCyVZGV2YjR5XHz8se12wmWqVoMwgAJG26HUZtc7pIo4taVmH7VRpJsHZKNNhB1tziKnB&#10;PaB3Ip4lyTzulaHaKMKshdP66oxWAb9pGHFPTWOZQ6KMgJsLqwnr3q/xaomLg8G65WSggd/AosNc&#10;wqU3qBo7jI6G/wPVcWKUVY2bEtXFqmk4YaEGqCZN/qrmucWahVqgOVbf2mTfD5Z8P+0M4hS0g/ZI&#10;3IFGWy4Zyn1rem0LiKjkzvjiyFk+660iPy2SqmqxPLBA8eWiIS31GfGrFL+xGi7Y998UhRh8dCr0&#10;6dyYzkNCB9A5yHG5ycHODhE4nCcPeZYDLTL6YlyMidpY95WpDnmjjARwDsD4tLXOE8HFGOLvkWrD&#10;hQhqC4l6D57PQ4JVglPv9GHWHPaVMOiE/byEL1QFnvswo46SBrCWYboebIe5uNpwuZAeD0oBOoN1&#10;HYhfeZKvF+tFNslm8/UkS+p68mVTZZP5Jn34XH+qq6pOf3tqaVa0nFImPbtxONPs/8Qfnsl1rG7j&#10;eWtD/Bo99AvIjv9AOmjp5bsOwl7Ry86MGsM8huDh7fiBv9+Dff/CV38AAAD//wMAUEsDBBQABgAI&#10;AAAAIQC6C6zo3gAAAAwBAAAPAAAAZHJzL2Rvd25yZXYueG1sTE/RSsNAEHwX+g/HFnyzlxRt05hL&#10;KYpCH0Rsi8/X3JrE5PZC7tqkf+8WBH2b2RlmZ7L1aFtxxt7XjhTEswgEUuFMTaWCw/7lLgHhgyaj&#10;W0eo4IIe1vnkJtOpcQN94HkXSsEh5FOtoAqhS6X0RYVW+5nrkFj7cr3VgWlfStPrgcNtK+dRtJBW&#10;18QfKt3hU4VFsztZBW+JfHbvzWdx+R72r0mybVbL7UGp2+m4eQQRcAx/ZrjW5+qQc6ejO5HxomX+&#10;sFqwlUF8z6OujjheMjr+nmSeyf8j8h8AAAD//wMAUEsBAi0AFAAGAAgAAAAhALaDOJL+AAAA4QEA&#10;ABMAAAAAAAAAAAAAAAAAAAAAAFtDb250ZW50X1R5cGVzXS54bWxQSwECLQAUAAYACAAAACEAOP0h&#10;/9YAAACUAQAACwAAAAAAAAAAAAAAAAAvAQAAX3JlbHMvLnJlbHNQSwECLQAUAAYACAAAACEAEii2&#10;khECAAApBAAADgAAAAAAAAAAAAAAAAAuAgAAZHJzL2Uyb0RvYy54bWxQSwECLQAUAAYACAAAACEA&#10;ugus6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905510</wp:posOffset>
                </wp:positionV>
                <wp:extent cx="6079490" cy="0"/>
                <wp:effectExtent l="13335" t="12065" r="1270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BBEA3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71.3pt" to="558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m1EgIAACkEAAAOAAAAZHJzL2Uyb0RvYy54bWysU8GO2jAQvVfqP1i+QxKaAokIq4pAL7SL&#10;tNsPMLZDrDq2ZRsCqvrvHRuC2PZSVc3BGXvGz2/mzSyezp1EJ26d0KrC2TjFiCuqmVCHCn973Yzm&#10;GDlPFCNSK17hC3f4afn+3aI3JZ/oVkvGLQIQ5creVLj13pRJ4mjLO+LG2nAFzkbbjnjY2kPCLOkB&#10;vZPJJE2nSa8tM1ZT7hyc1lcnXkb8puHUPzeN4x7JCgM3H1cb131Yk+WClAdLTCvojQb5BxYdEQoe&#10;vUPVxBN0tOIPqE5Qq51u/JjqLtFNIyiPOUA2WfpbNi8tMTzmAsVx5l4m9/9g6dfTziLBKlxgpEgH&#10;Em2F4iiLpemNKyFipXY2JEfP6sVsNf3ukNKrlqgDjxRfLwbuZaGYyZsrYeMMPLDvv2gGMeTodazT&#10;ubFdgIQKoHOU43KXg589onA4TWdFXoBqdPAlpBwuGuv8Z647FIwKSyAdgclp63wgQsohJLyj9EZI&#10;GdWWCvUBvJjFC05LwYIzhDl72K+kRScS+iV+MSvwPIZZfVQsgrWcsPXN9kTIqw2PSxXwIBWgc7Ou&#10;DfGjSIv1fD3PR/lkuh7laV2PPm1W+Wi6yWYf6w/1alVnPwO1LC9bwRhXgd3QnFn+d+LfxuTaVvf2&#10;vJcheYse6wVkh38kHbUM8oVpcuVes8vODhpDP8bg2+yEhn/cg/044ctfAAAA//8DAFBLAwQUAAYA&#10;CAAAACEALTSnM90AAAAMAQAADwAAAGRycy9kb3ducmV2LnhtbExPy07DMBC8I/EP1iJxo076ooQ4&#10;FVRCQuLU8jg78ZJE2OsodtOEr2crIcFtZmc0O5NvR2fFgH1oPSlIZwkIpMqblmoFb69PNxsQIWoy&#10;2npCBRMG2BaXF7nOjD/RHodDrAWHUMi0gibGLpMyVA06HWa+Q2Lt0/dOR6Z9LU2vTxzurJwnyVo6&#10;3RJ/aHSHuwarr8PRKVgO4/TyvcPHRfmcTptV/b4IH1ap66vx4R5ExDH+meFcn6tDwZ1KfyQThGW+&#10;uluzlcFyzuDsSNNbnlf+nmSRy/8jih8AAAD//wMAUEsBAi0AFAAGAAgAAAAhALaDOJL+AAAA4QEA&#10;ABMAAAAAAAAAAAAAAAAAAAAAAFtDb250ZW50X1R5cGVzXS54bWxQSwECLQAUAAYACAAAACEAOP0h&#10;/9YAAACUAQAACwAAAAAAAAAAAAAAAAAvAQAAX3JlbHMvLnJlbHNQSwECLQAUAAYACAAAACEATbZZ&#10;tRICAAApBAAADgAAAAAAAAAAAAAAAAAuAgAAZHJzL2Uyb0RvYy54bWxQSwECLQAUAAYACAAAACEA&#10;LTSnM90AAAAM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1086485</wp:posOffset>
                </wp:positionV>
                <wp:extent cx="6079490" cy="0"/>
                <wp:effectExtent l="13335" t="12065" r="12700" b="698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83DD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85.55pt" to="55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ndEg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VolKY9&#10;WvQktSB5HkozGFciotYbG5JjR/1inoB9dURD3VG9E1Hi68lgXIxI70LCwhm8YDt8Ao4YuvcQ63Rs&#10;bR8osQLkGO043ewQR08Ybk6zh3kxR9fY9Syl5TXQWOc/CuhJmFSJQtGRmB6enEfpCL1Cwj0a1lKp&#10;6LbSZAjk82kMcKAkD4cB5uxuWytLDjT0S/xCHZDsDmZhr3kk6wTlq8vcU6nOc8QrHfgwFZRzmZ0b&#10;4ts8m69mq1kxKibT1ajImmb0YV0Xo+k6f3jfvGvqusm/B2l5UXaSc6GDumtz5sXfmX95Jue2urXn&#10;rQzpPXtMEcVe/1F09DLYd26ELfDTxoZqBFuxHyP48nZCw/+6jqifL3z5AwAA//8DAFBLAwQUAAYA&#10;CAAAACEAheHUld8AAAAMAQAADwAAAGRycy9kb3ducmV2LnhtbEyPQUvDQBCF74L/YRnBm91EsElj&#10;NkUUhR5EbIvnbXaapMnOhuy2Sf+9UxDqbd7M48338uVkO3HCwTeOFMSzCARS6UxDlYLt5v0hBeGD&#10;JqM7R6jgjB6Wxe1NrjPjRvrG0zpUgkPIZ1pBHUKfSenLGq32M9cj8W3vBqsDy6GSZtAjh9tOPkbR&#10;XFrdEH+odY+vNZbt+mgVfKbyzX21P+X5MG4+0nTVLpLVVqn7u+nlGUTAKVzNcMFndCiYaeeOZLzo&#10;WD8t5mzlIYljEBdHHCdcb/e3kkUu/5cofgEAAP//AwBQSwECLQAUAAYACAAAACEAtoM4kv4AAADh&#10;AQAAEwAAAAAAAAAAAAAAAAAAAAAAW0NvbnRlbnRfVHlwZXNdLnhtbFBLAQItABQABgAIAAAAIQA4&#10;/SH/1gAAAJQBAAALAAAAAAAAAAAAAAAAAC8BAABfcmVscy8ucmVsc1BLAQItABQABgAIAAAAIQBz&#10;8/ndEgIAACkEAAAOAAAAAAAAAAAAAAAAAC4CAABkcnMvZTJvRG9jLnhtbFBLAQItABQABgAIAAAA&#10;IQCF4dSV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spacing w:before="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rPr>
          <w:sz w:val="18"/>
          <w:lang w:val="ru-RU"/>
        </w:rPr>
        <w:sectPr w:rsidR="007C4060" w:rsidRPr="002D2998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5"/>
        <w:gridCol w:w="1440"/>
        <w:gridCol w:w="1618"/>
        <w:gridCol w:w="754"/>
      </w:tblGrid>
      <w:tr w:rsidR="007C4060">
        <w:trPr>
          <w:trHeight w:hRule="exact" w:val="264"/>
        </w:trPr>
        <w:tc>
          <w:tcPr>
            <w:tcW w:w="9607" w:type="dxa"/>
            <w:gridSpan w:val="5"/>
          </w:tcPr>
          <w:p w:rsidR="007C4060" w:rsidRDefault="007C4060">
            <w:pPr>
              <w:pStyle w:val="TableParagraph"/>
              <w:tabs>
                <w:tab w:val="left" w:pos="3922"/>
                <w:tab w:val="left" w:pos="5729"/>
                <w:tab w:val="left" w:pos="9628"/>
              </w:tabs>
              <w:spacing w:line="242" w:lineRule="exact"/>
              <w:ind w:left="108" w:right="-2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51E06">
        <w:trPr>
          <w:trHeight w:hRule="exact" w:val="558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6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</w:tcPr>
          <w:p w:rsidR="007C4060" w:rsidRDefault="007C4060">
            <w:pPr>
              <w:pStyle w:val="TableParagraph"/>
              <w:spacing w:line="260" w:lineRule="exact"/>
              <w:ind w:left="0" w:right="2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7"/>
              <w:rPr>
                <w:sz w:val="24"/>
              </w:rPr>
            </w:pP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 w:rsidRPr="00251E06">
        <w:trPr>
          <w:trHeight w:hRule="exact" w:val="557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</w:tcPr>
          <w:p w:rsidR="007C4060" w:rsidRDefault="007C4060">
            <w:pPr>
              <w:pStyle w:val="TableParagraph"/>
              <w:spacing w:line="260" w:lineRule="exact"/>
              <w:ind w:left="0" w:right="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5"/>
              <w:rPr>
                <w:sz w:val="24"/>
              </w:rPr>
            </w:pP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 w:rsidRPr="00251E06">
        <w:trPr>
          <w:trHeight w:hRule="exact" w:val="557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5796" w:type="dxa"/>
            <w:gridSpan w:val="2"/>
          </w:tcPr>
          <w:p w:rsidR="007C4060" w:rsidRDefault="007C4060">
            <w:pPr>
              <w:pStyle w:val="TableParagraph"/>
              <w:tabs>
                <w:tab w:val="left" w:pos="5595"/>
                <w:tab w:val="left" w:pos="6133"/>
              </w:tabs>
              <w:spacing w:line="260" w:lineRule="exact"/>
              <w:ind w:left="108" w:right="-33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tabs>
                <w:tab w:val="left" w:pos="982"/>
                <w:tab w:val="left" w:pos="2357"/>
                <w:tab w:val="left" w:pos="3139"/>
              </w:tabs>
              <w:spacing w:line="260" w:lineRule="exact"/>
              <w:ind w:left="500" w:right="180"/>
              <w:rPr>
                <w:sz w:val="24"/>
              </w:rPr>
            </w:pPr>
            <w:r>
              <w:rPr>
                <w:spacing w:val="-3"/>
                <w:sz w:val="24"/>
              </w:rPr>
              <w:t>«_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  <w:u w:val="thick"/>
              </w:rPr>
              <w:t>»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г</w:t>
            </w:r>
            <w:r>
              <w:rPr>
                <w:sz w:val="24"/>
              </w:rPr>
              <w:t>.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  <w:tcBorders>
              <w:bottom w:val="single" w:sz="4" w:space="0" w:color="000000"/>
            </w:tcBorders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2885"/>
                <w:tab w:val="left" w:pos="3742"/>
              </w:tabs>
              <w:spacing w:line="265" w:lineRule="exact"/>
              <w:ind w:left="727" w:right="-3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2194"/>
              </w:tabs>
              <w:spacing w:line="265" w:lineRule="exact"/>
              <w:ind w:left="390" w:right="-756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>
            <w:pPr>
              <w:pStyle w:val="TableParagraph"/>
              <w:tabs>
                <w:tab w:val="left" w:pos="1893"/>
              </w:tabs>
              <w:spacing w:line="265" w:lineRule="exact"/>
              <w:ind w:left="928" w:right="-276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4" w:type="dxa"/>
          </w:tcPr>
          <w:p w:rsidR="007C4060" w:rsidRDefault="007C4060">
            <w:pPr>
              <w:pStyle w:val="TableParagraph"/>
              <w:spacing w:line="265" w:lineRule="exact"/>
              <w:ind w:left="308" w:right="24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7C4060">
        <w:trPr>
          <w:trHeight w:hRule="exact" w:val="700"/>
        </w:trPr>
        <w:tc>
          <w:tcPr>
            <w:tcW w:w="2391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ind w:left="479" w:right="307" w:hanging="15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аттестуемого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ind w:left="1306" w:right="872" w:hanging="26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spacing w:line="270" w:lineRule="exact"/>
              <w:ind w:left="721" w:right="1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C4060">
        <w:trPr>
          <w:trHeight w:hRule="exact" w:val="419"/>
        </w:trPr>
        <w:tc>
          <w:tcPr>
            <w:tcW w:w="2391" w:type="dxa"/>
          </w:tcPr>
          <w:p w:rsidR="007C4060" w:rsidRDefault="007C4060">
            <w:pPr>
              <w:pStyle w:val="TableParagraph"/>
              <w:spacing w:before="122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печати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4845" w:type="dxa"/>
            <w:gridSpan w:val="2"/>
          </w:tcPr>
          <w:p w:rsidR="007C4060" w:rsidRDefault="007C4060">
            <w:pPr>
              <w:pStyle w:val="TableParagraph"/>
              <w:tabs>
                <w:tab w:val="left" w:pos="3576"/>
                <w:tab w:val="left" w:pos="4162"/>
                <w:tab w:val="left" w:pos="7237"/>
              </w:tabs>
              <w:spacing w:before="122"/>
              <w:ind w:left="352" w:right="-23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>
        <w:trPr>
          <w:trHeight w:hRule="exact" w:val="263"/>
        </w:trPr>
        <w:tc>
          <w:tcPr>
            <w:tcW w:w="5796" w:type="dxa"/>
            <w:gridSpan w:val="2"/>
          </w:tcPr>
          <w:p w:rsidR="007C4060" w:rsidRDefault="007C4060">
            <w:pPr>
              <w:pStyle w:val="TableParagraph"/>
              <w:spacing w:line="265" w:lineRule="exact"/>
              <w:ind w:left="26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ОО)</w:t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spacing w:line="265" w:lineRule="exact"/>
              <w:ind w:left="1028" w:right="1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7C4060" w:rsidRDefault="007C4060">
      <w:pPr>
        <w:pStyle w:val="a3"/>
        <w:spacing w:before="65"/>
        <w:ind w:right="728"/>
        <w:jc w:val="right"/>
      </w:pPr>
      <w:bookmarkStart w:id="0" w:name="_GoBack"/>
      <w:bookmarkEnd w:id="0"/>
    </w:p>
    <w:sectPr w:rsidR="007C4060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90"/>
    <w:rsid w:val="00251E06"/>
    <w:rsid w:val="002D2998"/>
    <w:rsid w:val="006C641F"/>
    <w:rsid w:val="007C4060"/>
    <w:rsid w:val="008229D4"/>
    <w:rsid w:val="00BB0990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074C4-AB2B-48AB-B3F7-F183AFD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BF56337B084596AF039DC873F2F699ADFFFA34319EB7BEEE58A94CDB79Z96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GorshkovaGI</dc:creator>
  <cp:keywords/>
  <dc:description/>
  <cp:lastModifiedBy>User</cp:lastModifiedBy>
  <cp:revision>2</cp:revision>
  <cp:lastPrinted>2016-09-08T12:09:00Z</cp:lastPrinted>
  <dcterms:created xsi:type="dcterms:W3CDTF">2016-10-31T12:24:00Z</dcterms:created>
  <dcterms:modified xsi:type="dcterms:W3CDTF">2016-10-31T12:24:00Z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