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D0" w:rsidRDefault="003B0D47" w:rsidP="003B0D47">
      <w:pPr>
        <w:tabs>
          <w:tab w:val="left" w:pos="1005"/>
        </w:tabs>
        <w:jc w:val="center"/>
        <w:rPr>
          <w:b/>
        </w:rPr>
      </w:pPr>
      <w:r w:rsidRPr="003B0D47">
        <w:rPr>
          <w:b/>
        </w:rPr>
        <w:t>Схема регистрации участников</w:t>
      </w:r>
      <w:r w:rsidR="00CD21C1">
        <w:rPr>
          <w:b/>
        </w:rPr>
        <w:t xml:space="preserve"> единого государственного</w:t>
      </w:r>
      <w:r w:rsidR="00CD70EC">
        <w:rPr>
          <w:b/>
        </w:rPr>
        <w:t xml:space="preserve"> экзамен</w:t>
      </w:r>
      <w:r w:rsidR="00CD21C1">
        <w:rPr>
          <w:b/>
        </w:rPr>
        <w:t>а</w:t>
      </w:r>
      <w:r w:rsidR="00D9637A">
        <w:rPr>
          <w:b/>
        </w:rPr>
        <w:t xml:space="preserve"> в Архангельско</w:t>
      </w:r>
      <w:r w:rsidR="00CD21C1">
        <w:rPr>
          <w:b/>
        </w:rPr>
        <w:t>й области в 2018 году</w:t>
      </w:r>
    </w:p>
    <w:tbl>
      <w:tblPr>
        <w:tblW w:w="15937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1560"/>
        <w:gridCol w:w="1964"/>
        <w:gridCol w:w="2268"/>
        <w:gridCol w:w="1800"/>
        <w:gridCol w:w="2108"/>
        <w:gridCol w:w="1843"/>
        <w:gridCol w:w="2126"/>
        <w:gridCol w:w="2268"/>
      </w:tblGrid>
      <w:tr w:rsidR="003B0D47" w:rsidRPr="008270F8">
        <w:trPr>
          <w:trHeight w:val="540"/>
        </w:trPr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92CDDC"/>
          </w:tcPr>
          <w:p w:rsidR="003B0D47" w:rsidRPr="008270F8" w:rsidRDefault="003B0D47" w:rsidP="00DB5D8F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Участник ГИА</w:t>
            </w:r>
          </w:p>
        </w:tc>
        <w:tc>
          <w:tcPr>
            <w:tcW w:w="196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92CDDC"/>
          </w:tcPr>
          <w:p w:rsidR="003B0D47" w:rsidRPr="008270F8" w:rsidRDefault="003B0D47" w:rsidP="00DB5D8F">
            <w:pPr>
              <w:jc w:val="center"/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Выпускник текущего года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92CDDC"/>
          </w:tcPr>
          <w:p w:rsidR="003B0D47" w:rsidRPr="008270F8" w:rsidRDefault="003B0D47" w:rsidP="00DB5D8F">
            <w:pPr>
              <w:jc w:val="center"/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Выпускник,                      не прошедший ГИА</w:t>
            </w:r>
          </w:p>
        </w:tc>
        <w:tc>
          <w:tcPr>
            <w:tcW w:w="3908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92CDDC"/>
          </w:tcPr>
          <w:p w:rsidR="003B0D47" w:rsidRPr="008270F8" w:rsidRDefault="003B0D47" w:rsidP="00DB5D8F">
            <w:pPr>
              <w:jc w:val="center"/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Выпускник прошлых лет</w:t>
            </w:r>
          </w:p>
        </w:tc>
        <w:tc>
          <w:tcPr>
            <w:tcW w:w="6237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92CDDC"/>
          </w:tcPr>
          <w:p w:rsidR="003B0D47" w:rsidRPr="008270F8" w:rsidRDefault="003B0D47" w:rsidP="00DB5D8F">
            <w:pPr>
              <w:jc w:val="center"/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Обучающиеся по образовательным программам среднего профессионального образования</w:t>
            </w:r>
          </w:p>
        </w:tc>
      </w:tr>
      <w:tr w:rsidR="003B0D47" w:rsidRPr="008270F8">
        <w:trPr>
          <w:trHeight w:val="964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3B0D47" w:rsidRPr="008270F8" w:rsidRDefault="003B0D47" w:rsidP="00DB5D8F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0D47" w:rsidRPr="008270F8" w:rsidRDefault="003B0D47" w:rsidP="00DB5D8F">
            <w:pPr>
              <w:rPr>
                <w:sz w:val="18"/>
                <w:szCs w:val="18"/>
              </w:rPr>
            </w:pPr>
            <w:r w:rsidRPr="008270F8">
              <w:rPr>
                <w:b/>
                <w:sz w:val="18"/>
                <w:szCs w:val="18"/>
              </w:rPr>
              <w:t>Цель:</w:t>
            </w:r>
            <w:r w:rsidRPr="008270F8">
              <w:rPr>
                <w:sz w:val="18"/>
                <w:szCs w:val="18"/>
              </w:rPr>
              <w:t xml:space="preserve"> прохождение ГИА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0D47" w:rsidRPr="008270F8" w:rsidRDefault="003B0D47" w:rsidP="00DB5D8F">
            <w:pPr>
              <w:rPr>
                <w:sz w:val="18"/>
                <w:szCs w:val="18"/>
              </w:rPr>
            </w:pPr>
            <w:r w:rsidRPr="008270F8">
              <w:rPr>
                <w:b/>
                <w:sz w:val="18"/>
                <w:szCs w:val="18"/>
              </w:rPr>
              <w:t>Цель:</w:t>
            </w:r>
            <w:r w:rsidRPr="008270F8">
              <w:rPr>
                <w:sz w:val="18"/>
                <w:szCs w:val="18"/>
              </w:rPr>
              <w:t xml:space="preserve"> прохождение ГИА</w:t>
            </w:r>
          </w:p>
        </w:tc>
        <w:tc>
          <w:tcPr>
            <w:tcW w:w="39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0D47" w:rsidRPr="008270F8" w:rsidRDefault="003B0D47" w:rsidP="00DB5D8F">
            <w:pPr>
              <w:rPr>
                <w:sz w:val="18"/>
                <w:szCs w:val="18"/>
              </w:rPr>
            </w:pPr>
            <w:r w:rsidRPr="008270F8">
              <w:rPr>
                <w:b/>
                <w:sz w:val="18"/>
                <w:szCs w:val="18"/>
              </w:rPr>
              <w:t>Цель:</w:t>
            </w:r>
            <w:r w:rsidRPr="008270F8">
              <w:rPr>
                <w:sz w:val="18"/>
                <w:szCs w:val="18"/>
              </w:rPr>
              <w:t xml:space="preserve"> сдача ЕГЭ по отдельным учебным предметам</w:t>
            </w:r>
          </w:p>
        </w:tc>
        <w:tc>
          <w:tcPr>
            <w:tcW w:w="396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0D47" w:rsidRPr="008270F8" w:rsidRDefault="003B0D47" w:rsidP="00DB5D8F">
            <w:pPr>
              <w:rPr>
                <w:sz w:val="18"/>
                <w:szCs w:val="18"/>
              </w:rPr>
            </w:pPr>
            <w:r w:rsidRPr="008270F8">
              <w:rPr>
                <w:b/>
                <w:sz w:val="18"/>
                <w:szCs w:val="18"/>
              </w:rPr>
              <w:t>Цель:</w:t>
            </w:r>
            <w:r w:rsidRPr="008270F8">
              <w:rPr>
                <w:sz w:val="18"/>
                <w:szCs w:val="18"/>
              </w:rPr>
              <w:t xml:space="preserve"> сдача ЕГЭ по отдельным учебным предметам 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0D47" w:rsidRPr="008270F8" w:rsidRDefault="003B0D47" w:rsidP="00DB5D8F">
            <w:pPr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 xml:space="preserve">Цель: прохождение ГИА </w:t>
            </w:r>
            <w:r w:rsidRPr="008270F8">
              <w:rPr>
                <w:b/>
                <w:bCs/>
                <w:color w:val="FF0000"/>
                <w:sz w:val="18"/>
                <w:szCs w:val="18"/>
              </w:rPr>
              <w:t>(получение аттестата о среднем общем образовании)</w:t>
            </w:r>
          </w:p>
        </w:tc>
      </w:tr>
      <w:tr w:rsidR="003B0D47" w:rsidRPr="008270F8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3B0D47" w:rsidRPr="008270F8" w:rsidRDefault="003B0D47" w:rsidP="00DB5D8F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Документы, необходимые при подаче заявления</w:t>
            </w:r>
          </w:p>
        </w:tc>
        <w:tc>
          <w:tcPr>
            <w:tcW w:w="1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B0D47" w:rsidRPr="008270F8" w:rsidRDefault="003B0D47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B0D47" w:rsidRPr="008270F8" w:rsidRDefault="003B0D47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9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B0D47" w:rsidRPr="008270F8" w:rsidRDefault="003B0D47" w:rsidP="00DB5D8F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документ, удостоверяющий личность.</w:t>
            </w:r>
          </w:p>
          <w:p w:rsidR="003B0D47" w:rsidRPr="008270F8" w:rsidRDefault="003B0D47" w:rsidP="00DB5D8F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оригинал документа об образовании</w:t>
            </w:r>
          </w:p>
        </w:tc>
        <w:tc>
          <w:tcPr>
            <w:tcW w:w="6237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B0D47" w:rsidRPr="008270F8" w:rsidRDefault="003B0D47" w:rsidP="00DB5D8F">
            <w:pPr>
              <w:numPr>
                <w:ilvl w:val="0"/>
                <w:numId w:val="4"/>
              </w:numPr>
              <w:tabs>
                <w:tab w:val="left" w:pos="356"/>
              </w:tabs>
              <w:ind w:hanging="648"/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документ, удостоверяющий личность.</w:t>
            </w:r>
          </w:p>
          <w:p w:rsidR="003B0D47" w:rsidRPr="008270F8" w:rsidRDefault="003B0D47" w:rsidP="00FF2AFE">
            <w:pPr>
              <w:numPr>
                <w:ilvl w:val="0"/>
                <w:numId w:val="4"/>
              </w:numPr>
              <w:tabs>
                <w:tab w:val="left" w:pos="356"/>
              </w:tabs>
              <w:ind w:left="72" w:firstLine="0"/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справка из ОО,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      </w:r>
          </w:p>
        </w:tc>
      </w:tr>
      <w:tr w:rsidR="003B0D47" w:rsidRPr="008270F8">
        <w:trPr>
          <w:trHeight w:val="677"/>
        </w:trPr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3B0D47" w:rsidRPr="008270F8" w:rsidRDefault="003B0D47" w:rsidP="00FF2AFE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Сочинение, изложение</w:t>
            </w:r>
          </w:p>
        </w:tc>
        <w:tc>
          <w:tcPr>
            <w:tcW w:w="1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0D47" w:rsidRPr="008270F8" w:rsidRDefault="003B0D47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обязательно, как условие допуска к ГИА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0D47" w:rsidRPr="008270F8" w:rsidRDefault="003B0D47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при необходимости</w:t>
            </w:r>
          </w:p>
        </w:tc>
        <w:tc>
          <w:tcPr>
            <w:tcW w:w="39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0D47" w:rsidRPr="008270F8" w:rsidRDefault="003B0D47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по желанию</w:t>
            </w:r>
          </w:p>
        </w:tc>
        <w:tc>
          <w:tcPr>
            <w:tcW w:w="396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0D47" w:rsidRPr="008270F8" w:rsidRDefault="003B0D47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по желанию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B0D47" w:rsidRPr="008270F8" w:rsidRDefault="003B0D47" w:rsidP="00DB5D8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270F8">
              <w:rPr>
                <w:b/>
                <w:bCs/>
                <w:color w:val="FF0000"/>
                <w:sz w:val="18"/>
                <w:szCs w:val="18"/>
              </w:rPr>
              <w:t>обязательно, как условие допуска к ГИА</w:t>
            </w:r>
          </w:p>
        </w:tc>
      </w:tr>
      <w:tr w:rsidR="008270F8" w:rsidRPr="008270F8">
        <w:trPr>
          <w:trHeight w:val="277"/>
        </w:trPr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92CDDC"/>
          </w:tcPr>
          <w:p w:rsidR="008270F8" w:rsidRPr="008270F8" w:rsidRDefault="008270F8" w:rsidP="00DB5D8F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</w:p>
          <w:p w:rsidR="008270F8" w:rsidRPr="008270F8" w:rsidRDefault="008270F8" w:rsidP="00DB5D8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70F8" w:rsidRPr="008270F8" w:rsidRDefault="00D9637A" w:rsidP="00DB5D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 w:rsidR="008270F8" w:rsidRPr="008270F8">
              <w:rPr>
                <w:b/>
                <w:bCs/>
                <w:sz w:val="18"/>
                <w:szCs w:val="18"/>
              </w:rPr>
              <w:t xml:space="preserve">есто регистрации </w:t>
            </w:r>
            <w:r w:rsidR="00CD70EC">
              <w:rPr>
                <w:b/>
                <w:bCs/>
                <w:sz w:val="18"/>
                <w:szCs w:val="18"/>
              </w:rPr>
              <w:t xml:space="preserve">            </w:t>
            </w:r>
            <w:r w:rsidR="008270F8" w:rsidRPr="008270F8">
              <w:rPr>
                <w:b/>
                <w:bCs/>
                <w:sz w:val="18"/>
                <w:szCs w:val="18"/>
              </w:rPr>
              <w:t>на ГИА</w:t>
            </w:r>
            <w:r w:rsidR="00CD70EC">
              <w:rPr>
                <w:b/>
                <w:bCs/>
                <w:sz w:val="18"/>
                <w:szCs w:val="18"/>
              </w:rPr>
              <w:t xml:space="preserve"> / ЕГЭ</w:t>
            </w:r>
          </w:p>
        </w:tc>
        <w:tc>
          <w:tcPr>
            <w:tcW w:w="196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общеобразовательные организации,                         в которых данные лица восстанавливаются             на срок, необходимый для прохождения ГИА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городские округа и муниципальные образования Архангельской области</w:t>
            </w:r>
          </w:p>
          <w:p w:rsidR="008270F8" w:rsidRPr="008270F8" w:rsidRDefault="008270F8" w:rsidP="00DB5D8F">
            <w:pPr>
              <w:rPr>
                <w:b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городские округа</w:t>
            </w:r>
            <w:r w:rsidR="00CD70EC">
              <w:rPr>
                <w:sz w:val="18"/>
                <w:szCs w:val="18"/>
              </w:rPr>
              <w:t xml:space="preserve">                          </w:t>
            </w:r>
            <w:r w:rsidRPr="008270F8">
              <w:rPr>
                <w:sz w:val="18"/>
                <w:szCs w:val="18"/>
              </w:rPr>
              <w:t xml:space="preserve"> и муниципальные обр</w:t>
            </w:r>
            <w:r w:rsidR="00CD70EC">
              <w:rPr>
                <w:sz w:val="18"/>
                <w:szCs w:val="18"/>
              </w:rPr>
              <w:t>азования Архангельской области (за исключением</w:t>
            </w:r>
            <w:r w:rsidRPr="008270F8">
              <w:rPr>
                <w:sz w:val="18"/>
                <w:szCs w:val="18"/>
              </w:rPr>
              <w:t xml:space="preserve"> обучающихся ГАПОУ АО «</w:t>
            </w:r>
            <w:proofErr w:type="spellStart"/>
            <w:r w:rsidRPr="008270F8">
              <w:rPr>
                <w:sz w:val="18"/>
                <w:szCs w:val="18"/>
              </w:rPr>
              <w:t>Няндомский</w:t>
            </w:r>
            <w:proofErr w:type="spellEnd"/>
            <w:r w:rsidRPr="008270F8">
              <w:rPr>
                <w:sz w:val="18"/>
                <w:szCs w:val="18"/>
              </w:rPr>
              <w:t xml:space="preserve"> железнодорожный колледж»</w:t>
            </w:r>
            <w:r w:rsidR="00CD70EC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общеобразовательные организации</w:t>
            </w:r>
            <w:r w:rsidR="00CD70EC">
              <w:rPr>
                <w:sz w:val="18"/>
                <w:szCs w:val="18"/>
              </w:rPr>
              <w:t xml:space="preserve"> (по месту нахождения организации среднего профессионального образования) </w:t>
            </w:r>
          </w:p>
        </w:tc>
        <w:tc>
          <w:tcPr>
            <w:tcW w:w="22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156DB" w:rsidRDefault="004156DB" w:rsidP="00DB5D8F">
            <w:pPr>
              <w:rPr>
                <w:b/>
                <w:bCs/>
                <w:sz w:val="18"/>
                <w:szCs w:val="18"/>
              </w:rPr>
            </w:pPr>
          </w:p>
          <w:p w:rsidR="004156DB" w:rsidRDefault="004156DB" w:rsidP="00DB5D8F">
            <w:pPr>
              <w:rPr>
                <w:b/>
                <w:bCs/>
                <w:sz w:val="18"/>
                <w:szCs w:val="18"/>
              </w:rPr>
            </w:pPr>
          </w:p>
          <w:p w:rsidR="004156DB" w:rsidRDefault="004156DB" w:rsidP="00DB5D8F">
            <w:pPr>
              <w:rPr>
                <w:b/>
                <w:bCs/>
                <w:sz w:val="18"/>
                <w:szCs w:val="18"/>
              </w:rPr>
            </w:pPr>
          </w:p>
          <w:p w:rsidR="004156DB" w:rsidRDefault="004156DB" w:rsidP="00DB5D8F">
            <w:pPr>
              <w:rPr>
                <w:b/>
                <w:bCs/>
                <w:sz w:val="18"/>
                <w:szCs w:val="18"/>
              </w:rPr>
            </w:pPr>
          </w:p>
          <w:p w:rsidR="004156DB" w:rsidRDefault="004156DB" w:rsidP="00DB5D8F">
            <w:pPr>
              <w:rPr>
                <w:b/>
                <w:bCs/>
                <w:sz w:val="18"/>
                <w:szCs w:val="18"/>
              </w:rPr>
            </w:pPr>
          </w:p>
          <w:p w:rsidR="004156DB" w:rsidRDefault="004156DB" w:rsidP="00DB5D8F">
            <w:pPr>
              <w:rPr>
                <w:b/>
                <w:bCs/>
                <w:sz w:val="18"/>
                <w:szCs w:val="18"/>
              </w:rPr>
            </w:pPr>
          </w:p>
          <w:p w:rsidR="004156DB" w:rsidRDefault="004156DB" w:rsidP="00DB5D8F">
            <w:pPr>
              <w:rPr>
                <w:b/>
                <w:bCs/>
                <w:sz w:val="18"/>
                <w:szCs w:val="18"/>
              </w:rPr>
            </w:pPr>
          </w:p>
          <w:p w:rsidR="004156DB" w:rsidRDefault="004156DB" w:rsidP="00DB5D8F">
            <w:pPr>
              <w:rPr>
                <w:b/>
                <w:bCs/>
                <w:sz w:val="18"/>
                <w:szCs w:val="18"/>
              </w:rPr>
            </w:pPr>
          </w:p>
          <w:p w:rsidR="004156DB" w:rsidRDefault="004156DB" w:rsidP="00DB5D8F">
            <w:pPr>
              <w:rPr>
                <w:b/>
                <w:bCs/>
                <w:sz w:val="18"/>
                <w:szCs w:val="18"/>
              </w:rPr>
            </w:pPr>
          </w:p>
          <w:p w:rsidR="008270F8" w:rsidRPr="008270F8" w:rsidRDefault="008270F8" w:rsidP="00DB5D8F">
            <w:pPr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общеобразовательные организации</w:t>
            </w:r>
            <w:r w:rsidR="00CD70EC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Pr="008270F8">
              <w:rPr>
                <w:b/>
                <w:bCs/>
                <w:sz w:val="18"/>
                <w:szCs w:val="18"/>
              </w:rPr>
              <w:t xml:space="preserve"> </w:t>
            </w:r>
            <w:r w:rsidRPr="00CD70EC">
              <w:rPr>
                <w:b/>
                <w:bCs/>
                <w:color w:val="FF0000"/>
                <w:sz w:val="18"/>
                <w:szCs w:val="18"/>
              </w:rPr>
              <w:t>(</w:t>
            </w:r>
            <w:r w:rsidR="00CD70EC" w:rsidRPr="00CD70EC">
              <w:rPr>
                <w:color w:val="FF0000"/>
                <w:sz w:val="18"/>
                <w:szCs w:val="18"/>
              </w:rPr>
              <w:t xml:space="preserve">за исключением </w:t>
            </w:r>
            <w:r w:rsidRPr="00CD70EC">
              <w:rPr>
                <w:color w:val="FF0000"/>
                <w:sz w:val="18"/>
                <w:szCs w:val="18"/>
              </w:rPr>
              <w:t xml:space="preserve">обучающихся </w:t>
            </w:r>
            <w:r w:rsidR="00CD70EC" w:rsidRPr="00CD70EC">
              <w:rPr>
                <w:color w:val="FF0000"/>
                <w:sz w:val="18"/>
                <w:szCs w:val="18"/>
              </w:rPr>
              <w:t xml:space="preserve">                  </w:t>
            </w:r>
            <w:r w:rsidRPr="00CD70EC">
              <w:rPr>
                <w:color w:val="FF0000"/>
                <w:sz w:val="18"/>
                <w:szCs w:val="18"/>
              </w:rPr>
              <w:t>ГАПОУ АО «</w:t>
            </w:r>
            <w:proofErr w:type="spellStart"/>
            <w:r w:rsidRPr="00CD70EC">
              <w:rPr>
                <w:color w:val="FF0000"/>
                <w:sz w:val="18"/>
                <w:szCs w:val="18"/>
              </w:rPr>
              <w:t>Няндомский</w:t>
            </w:r>
            <w:proofErr w:type="spellEnd"/>
            <w:r w:rsidRPr="00CD70EC">
              <w:rPr>
                <w:color w:val="FF0000"/>
                <w:sz w:val="18"/>
                <w:szCs w:val="18"/>
              </w:rPr>
              <w:t xml:space="preserve"> железнодорожный колледж»)</w:t>
            </w:r>
          </w:p>
        </w:tc>
      </w:tr>
      <w:tr w:rsidR="008270F8" w:rsidRPr="008270F8">
        <w:trPr>
          <w:trHeight w:val="275"/>
        </w:trPr>
        <w:tc>
          <w:tcPr>
            <w:tcW w:w="156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92CDDC"/>
          </w:tcPr>
          <w:p w:rsidR="008270F8" w:rsidRPr="008270F8" w:rsidRDefault="008270F8" w:rsidP="00DB5D8F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г. Архангельск,</w:t>
            </w:r>
          </w:p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г. Новодвинск</w:t>
            </w:r>
          </w:p>
        </w:tc>
        <w:tc>
          <w:tcPr>
            <w:tcW w:w="2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ГБПОУ АО «Архангельский педагогический колледж»</w:t>
            </w:r>
          </w:p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г. Архангельск,</w:t>
            </w:r>
          </w:p>
          <w:p w:rsidR="008270F8" w:rsidRPr="008270F8" w:rsidRDefault="008270F8" w:rsidP="00DB5D8F">
            <w:pPr>
              <w:rPr>
                <w:sz w:val="18"/>
                <w:szCs w:val="18"/>
              </w:rPr>
            </w:pPr>
            <w:proofErr w:type="spellStart"/>
            <w:r w:rsidRPr="008270F8">
              <w:rPr>
                <w:sz w:val="18"/>
                <w:szCs w:val="18"/>
              </w:rPr>
              <w:t>г</w:t>
            </w:r>
            <w:proofErr w:type="gramStart"/>
            <w:r w:rsidRPr="008270F8">
              <w:rPr>
                <w:sz w:val="18"/>
                <w:szCs w:val="18"/>
              </w:rPr>
              <w:t>.Н</w:t>
            </w:r>
            <w:proofErr w:type="gramEnd"/>
            <w:r w:rsidRPr="008270F8">
              <w:rPr>
                <w:sz w:val="18"/>
                <w:szCs w:val="18"/>
              </w:rPr>
              <w:t>оводвинск</w:t>
            </w:r>
            <w:proofErr w:type="spellEnd"/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ГБПОУ АО «Архангельский педагогический колледж»</w:t>
            </w:r>
          </w:p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70F8" w:rsidRPr="008270F8">
        <w:trPr>
          <w:trHeight w:val="275"/>
        </w:trPr>
        <w:tc>
          <w:tcPr>
            <w:tcW w:w="156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92CDDC"/>
          </w:tcPr>
          <w:p w:rsidR="008270F8" w:rsidRPr="008270F8" w:rsidRDefault="008270F8" w:rsidP="00DB5D8F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г. Котлас</w:t>
            </w:r>
          </w:p>
        </w:tc>
        <w:tc>
          <w:tcPr>
            <w:tcW w:w="21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ГБОУ СПО АО «Котласский педагогический колледж»</w:t>
            </w:r>
          </w:p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г. Котлас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ГБОУ СПО АО «Котласский педагогический колледж»</w:t>
            </w:r>
          </w:p>
        </w:tc>
        <w:tc>
          <w:tcPr>
            <w:tcW w:w="22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70F8" w:rsidRPr="008270F8" w:rsidRDefault="008270F8" w:rsidP="00DB5D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70F8" w:rsidRPr="008270F8">
        <w:trPr>
          <w:trHeight w:val="275"/>
        </w:trPr>
        <w:tc>
          <w:tcPr>
            <w:tcW w:w="156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92CDDC"/>
          </w:tcPr>
          <w:p w:rsidR="008270F8" w:rsidRPr="008270F8" w:rsidRDefault="008270F8" w:rsidP="00DB5D8F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г. Северодвинск</w:t>
            </w:r>
          </w:p>
        </w:tc>
        <w:tc>
          <w:tcPr>
            <w:tcW w:w="210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ГАПОУ АО «Северодвинский техникум социальной инфраструктуры»</w:t>
            </w:r>
          </w:p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г. Северодвинск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ГАПОУ АО «Северодвинский техникум социальной инфраструктуры»</w:t>
            </w:r>
          </w:p>
        </w:tc>
        <w:tc>
          <w:tcPr>
            <w:tcW w:w="22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270F8" w:rsidRPr="008270F8">
        <w:trPr>
          <w:trHeight w:val="275"/>
        </w:trPr>
        <w:tc>
          <w:tcPr>
            <w:tcW w:w="156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8270F8" w:rsidRPr="008270F8" w:rsidRDefault="008270F8" w:rsidP="00DB5D8F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Обучающиеся ГАПОУ АО «</w:t>
            </w:r>
            <w:proofErr w:type="spellStart"/>
            <w:r w:rsidRPr="008270F8">
              <w:rPr>
                <w:sz w:val="18"/>
                <w:szCs w:val="18"/>
              </w:rPr>
              <w:t>Няндомский</w:t>
            </w:r>
            <w:proofErr w:type="spellEnd"/>
            <w:r w:rsidRPr="008270F8">
              <w:rPr>
                <w:sz w:val="18"/>
                <w:szCs w:val="18"/>
              </w:rPr>
              <w:t xml:space="preserve"> железнодорожный колледж»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270F8" w:rsidRPr="008270F8" w:rsidRDefault="008270F8" w:rsidP="00DB5D8F">
            <w:pPr>
              <w:rPr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ГАПОУ АО «</w:t>
            </w:r>
            <w:proofErr w:type="spellStart"/>
            <w:r w:rsidRPr="008270F8">
              <w:rPr>
                <w:sz w:val="18"/>
                <w:szCs w:val="18"/>
              </w:rPr>
              <w:t>Няндомский</w:t>
            </w:r>
            <w:proofErr w:type="spellEnd"/>
            <w:r w:rsidRPr="008270F8">
              <w:rPr>
                <w:sz w:val="18"/>
                <w:szCs w:val="18"/>
              </w:rPr>
              <w:t xml:space="preserve"> железнодорожный колледж»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270F8" w:rsidRPr="008270F8" w:rsidRDefault="008270F8" w:rsidP="00DB5D8F">
            <w:pPr>
              <w:rPr>
                <w:b/>
                <w:bCs/>
                <w:sz w:val="18"/>
                <w:szCs w:val="18"/>
              </w:rPr>
            </w:pPr>
            <w:r w:rsidRPr="008270F8">
              <w:rPr>
                <w:sz w:val="18"/>
                <w:szCs w:val="18"/>
              </w:rPr>
              <w:t>ГАПОУ АО «</w:t>
            </w:r>
            <w:proofErr w:type="spellStart"/>
            <w:r w:rsidRPr="008270F8">
              <w:rPr>
                <w:sz w:val="18"/>
                <w:szCs w:val="18"/>
              </w:rPr>
              <w:t>Няндомский</w:t>
            </w:r>
            <w:proofErr w:type="spellEnd"/>
            <w:r w:rsidRPr="008270F8">
              <w:rPr>
                <w:sz w:val="18"/>
                <w:szCs w:val="18"/>
              </w:rPr>
              <w:t xml:space="preserve"> железнодорожный колледж»</w:t>
            </w:r>
          </w:p>
        </w:tc>
      </w:tr>
      <w:tr w:rsidR="003B0D47" w:rsidRPr="008270F8">
        <w:tc>
          <w:tcPr>
            <w:tcW w:w="1560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3B0D47" w:rsidRPr="008270F8" w:rsidRDefault="003B0D47" w:rsidP="00DB5D8F">
            <w:pPr>
              <w:ind w:left="-250" w:firstLine="250"/>
              <w:jc w:val="center"/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Категория            в РИС</w:t>
            </w:r>
          </w:p>
        </w:tc>
        <w:tc>
          <w:tcPr>
            <w:tcW w:w="1964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B0D47" w:rsidRPr="008270F8" w:rsidRDefault="003B0D47" w:rsidP="00DB5D8F">
            <w:pPr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выпускник общеобразовательной организации текущего года</w:t>
            </w:r>
          </w:p>
        </w:tc>
        <w:tc>
          <w:tcPr>
            <w:tcW w:w="226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B0D47" w:rsidRPr="008270F8" w:rsidRDefault="003B0D47" w:rsidP="00DB5D8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выпускник,                           не завершивший среднее общее образование                       (не прошедший ГИА)</w:t>
            </w:r>
          </w:p>
        </w:tc>
        <w:tc>
          <w:tcPr>
            <w:tcW w:w="3908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B0D47" w:rsidRPr="008270F8" w:rsidRDefault="003B0D47" w:rsidP="00DB5D8F">
            <w:pPr>
              <w:jc w:val="center"/>
              <w:rPr>
                <w:b/>
                <w:bCs/>
                <w:sz w:val="18"/>
                <w:szCs w:val="18"/>
              </w:rPr>
            </w:pPr>
            <w:r w:rsidRPr="008270F8">
              <w:rPr>
                <w:b/>
                <w:bCs/>
                <w:sz w:val="18"/>
                <w:szCs w:val="18"/>
              </w:rPr>
              <w:t>Выпускник прошлых лет</w:t>
            </w:r>
          </w:p>
        </w:tc>
        <w:tc>
          <w:tcPr>
            <w:tcW w:w="396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B0D47" w:rsidRPr="008270F8" w:rsidRDefault="003B0D47" w:rsidP="00DB5D8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270F8">
              <w:rPr>
                <w:b/>
                <w:bCs/>
                <w:sz w:val="18"/>
                <w:szCs w:val="18"/>
              </w:rPr>
              <w:t>обучающийся</w:t>
            </w:r>
            <w:proofErr w:type="gramEnd"/>
            <w:r w:rsidRPr="008270F8">
              <w:rPr>
                <w:b/>
                <w:bCs/>
                <w:sz w:val="18"/>
                <w:szCs w:val="18"/>
              </w:rPr>
              <w:t xml:space="preserve"> образовательной организации среднего профессионального образования</w:t>
            </w:r>
          </w:p>
        </w:tc>
        <w:tc>
          <w:tcPr>
            <w:tcW w:w="226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3B0D47" w:rsidRPr="008270F8" w:rsidRDefault="003B0D47" w:rsidP="00DB5D8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8270F8">
              <w:rPr>
                <w:b/>
                <w:bCs/>
                <w:color w:val="FF0000"/>
                <w:sz w:val="18"/>
                <w:szCs w:val="18"/>
              </w:rPr>
              <w:t>выпускник общеобразовательной организации текущего года</w:t>
            </w:r>
          </w:p>
        </w:tc>
      </w:tr>
    </w:tbl>
    <w:p w:rsidR="003B0D47" w:rsidRPr="003B0D47" w:rsidRDefault="003B0D47" w:rsidP="008270F8">
      <w:pPr>
        <w:tabs>
          <w:tab w:val="left" w:pos="1005"/>
        </w:tabs>
      </w:pPr>
    </w:p>
    <w:sectPr w:rsidR="003B0D47" w:rsidRPr="003B0D47" w:rsidSect="008270F8">
      <w:pgSz w:w="16838" w:h="11906" w:orient="landscape"/>
      <w:pgMar w:top="36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B75"/>
    <w:multiLevelType w:val="hybridMultilevel"/>
    <w:tmpl w:val="1DFA4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95D63"/>
    <w:multiLevelType w:val="hybridMultilevel"/>
    <w:tmpl w:val="AB02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F0792D"/>
    <w:multiLevelType w:val="hybridMultilevel"/>
    <w:tmpl w:val="48EC1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6A5FC8"/>
    <w:multiLevelType w:val="hybridMultilevel"/>
    <w:tmpl w:val="2ED2B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54E5"/>
    <w:rsid w:val="0002602B"/>
    <w:rsid w:val="000D03B8"/>
    <w:rsid w:val="00117792"/>
    <w:rsid w:val="0012780A"/>
    <w:rsid w:val="001E16AF"/>
    <w:rsid w:val="00230578"/>
    <w:rsid w:val="00243DA4"/>
    <w:rsid w:val="002633B8"/>
    <w:rsid w:val="002A6E23"/>
    <w:rsid w:val="003834A6"/>
    <w:rsid w:val="003B0D47"/>
    <w:rsid w:val="004156DB"/>
    <w:rsid w:val="004A561D"/>
    <w:rsid w:val="004E4F4F"/>
    <w:rsid w:val="00543723"/>
    <w:rsid w:val="00571D8B"/>
    <w:rsid w:val="005942D0"/>
    <w:rsid w:val="005B20C4"/>
    <w:rsid w:val="005C3887"/>
    <w:rsid w:val="005C4CA5"/>
    <w:rsid w:val="005E54E5"/>
    <w:rsid w:val="005F7CBC"/>
    <w:rsid w:val="006D6163"/>
    <w:rsid w:val="00715718"/>
    <w:rsid w:val="00774851"/>
    <w:rsid w:val="008270F8"/>
    <w:rsid w:val="0099255C"/>
    <w:rsid w:val="009A080F"/>
    <w:rsid w:val="009C16DC"/>
    <w:rsid w:val="00A57D20"/>
    <w:rsid w:val="00A61431"/>
    <w:rsid w:val="00A746CC"/>
    <w:rsid w:val="00AB343E"/>
    <w:rsid w:val="00AC4E31"/>
    <w:rsid w:val="00BA206D"/>
    <w:rsid w:val="00CD21C1"/>
    <w:rsid w:val="00CD70EC"/>
    <w:rsid w:val="00D9637A"/>
    <w:rsid w:val="00DB5D8F"/>
    <w:rsid w:val="00E56246"/>
    <w:rsid w:val="00EA6EA7"/>
    <w:rsid w:val="00F737CE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9A080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Light Grid Accent 5"/>
    <w:basedOn w:val="a1"/>
    <w:uiPriority w:val="62"/>
    <w:rsid w:val="009A080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4">
    <w:name w:val="Balloon Text"/>
    <w:basedOn w:val="a"/>
    <w:link w:val="a5"/>
    <w:rsid w:val="00D96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D9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ГИА</vt:lpstr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ГИА</dc:title>
  <dc:subject/>
  <dc:creator>Неманова Людмила Ивановна</dc:creator>
  <cp:keywords/>
  <cp:lastModifiedBy>root</cp:lastModifiedBy>
  <cp:revision>2</cp:revision>
  <cp:lastPrinted>2017-11-07T12:57:00Z</cp:lastPrinted>
  <dcterms:created xsi:type="dcterms:W3CDTF">2017-11-14T12:09:00Z</dcterms:created>
  <dcterms:modified xsi:type="dcterms:W3CDTF">2017-11-14T12:09:00Z</dcterms:modified>
</cp:coreProperties>
</file>